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189" w:rsidRPr="002D1189" w:rsidRDefault="003F6B7D" w:rsidP="002D1189">
      <w:pPr>
        <w:bidi/>
        <w:jc w:val="center"/>
        <w:rPr>
          <w:rFonts w:ascii="Arial" w:hAnsi="Arial" w:cs="Arial"/>
          <w:sz w:val="22"/>
          <w:szCs w:val="22"/>
          <w:rtl/>
          <w:lang w:bidi="fa-IR"/>
        </w:rPr>
      </w:pPr>
      <w:bookmarkStart w:id="0" w:name="_GoBack"/>
      <w:bookmarkEnd w:id="0"/>
      <w:r>
        <w:rPr>
          <w:rFonts w:ascii="Arial" w:hAnsi="Arial" w:cs="Arial" w:hint="cs"/>
          <w:sz w:val="22"/>
          <w:szCs w:val="22"/>
          <w:rtl/>
          <w:lang w:bidi="fa-IR"/>
        </w:rPr>
        <w:t xml:space="preserve">  </w:t>
      </w:r>
      <w:r w:rsidR="00255EC6" w:rsidRPr="006379B5">
        <w:rPr>
          <w:rFonts w:ascii="Arial" w:hAnsi="Arial" w:cs="Arial"/>
          <w:sz w:val="22"/>
          <w:szCs w:val="22"/>
          <w:rtl/>
          <w:lang w:bidi="fa-IR"/>
        </w:rPr>
        <w:t>برنامه امتحانات نيمسال</w:t>
      </w:r>
      <w:r w:rsidR="00255EC6" w:rsidRPr="006379B5">
        <w:rPr>
          <w:rFonts w:ascii="Arial" w:hAnsi="Arial" w:cs="Arial" w:hint="cs"/>
          <w:sz w:val="22"/>
          <w:szCs w:val="22"/>
          <w:rtl/>
          <w:lang w:bidi="fa-IR"/>
        </w:rPr>
        <w:t xml:space="preserve"> </w:t>
      </w:r>
      <w:r w:rsidR="00AB4E3F">
        <w:rPr>
          <w:rFonts w:ascii="Arial" w:hAnsi="Arial" w:cs="Arial" w:hint="cs"/>
          <w:sz w:val="22"/>
          <w:szCs w:val="22"/>
          <w:rtl/>
          <w:lang w:bidi="fa-IR"/>
        </w:rPr>
        <w:t xml:space="preserve"> </w:t>
      </w:r>
      <w:r w:rsidR="007951DA">
        <w:rPr>
          <w:rFonts w:ascii="Arial" w:hAnsi="Arial" w:cs="Arial" w:hint="cs"/>
          <w:sz w:val="22"/>
          <w:szCs w:val="22"/>
          <w:rtl/>
          <w:lang w:bidi="fa-IR"/>
        </w:rPr>
        <w:t xml:space="preserve">دوم </w:t>
      </w:r>
      <w:r w:rsidR="00AB4E3F">
        <w:rPr>
          <w:rFonts w:ascii="Arial" w:hAnsi="Arial" w:cs="Arial" w:hint="cs"/>
          <w:sz w:val="22"/>
          <w:szCs w:val="22"/>
          <w:rtl/>
          <w:lang w:bidi="fa-IR"/>
        </w:rPr>
        <w:t xml:space="preserve"> </w:t>
      </w:r>
      <w:r w:rsidR="00255EC6" w:rsidRPr="006379B5">
        <w:rPr>
          <w:rFonts w:ascii="Arial" w:hAnsi="Arial" w:cs="Arial"/>
          <w:sz w:val="22"/>
          <w:szCs w:val="22"/>
          <w:rtl/>
          <w:lang w:bidi="fa-IR"/>
        </w:rPr>
        <w:t xml:space="preserve">تحصيلي </w:t>
      </w:r>
      <w:r w:rsidR="00D16AD1">
        <w:rPr>
          <w:rFonts w:ascii="Arial" w:hAnsi="Arial" w:cs="Arial" w:hint="cs"/>
          <w:sz w:val="22"/>
          <w:szCs w:val="22"/>
          <w:rtl/>
          <w:lang w:bidi="fa-IR"/>
        </w:rPr>
        <w:t xml:space="preserve">1403- </w:t>
      </w:r>
      <w:r w:rsidR="007951DA">
        <w:rPr>
          <w:rFonts w:ascii="Arial" w:hAnsi="Arial" w:cs="Arial" w:hint="cs"/>
          <w:sz w:val="22"/>
          <w:szCs w:val="22"/>
          <w:rtl/>
          <w:lang w:bidi="fa-IR"/>
        </w:rPr>
        <w:t>140</w:t>
      </w:r>
      <w:r w:rsidR="00D16AD1">
        <w:rPr>
          <w:rFonts w:ascii="Arial" w:hAnsi="Arial" w:cs="Arial" w:hint="cs"/>
          <w:sz w:val="22"/>
          <w:szCs w:val="22"/>
          <w:rtl/>
          <w:lang w:bidi="fa-IR"/>
        </w:rPr>
        <w:t>2</w:t>
      </w:r>
      <w:r w:rsidR="00255EC6" w:rsidRPr="006379B5">
        <w:rPr>
          <w:rFonts w:ascii="Arial" w:hAnsi="Arial" w:cs="Arial"/>
          <w:sz w:val="22"/>
          <w:szCs w:val="22"/>
          <w:rtl/>
          <w:lang w:bidi="fa-IR"/>
        </w:rPr>
        <w:t xml:space="preserve"> دانشكده پيراپزشكي</w:t>
      </w:r>
    </w:p>
    <w:tbl>
      <w:tblPr>
        <w:bidiVisual/>
        <w:tblW w:w="18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1460"/>
        <w:gridCol w:w="2371"/>
        <w:gridCol w:w="2131"/>
        <w:gridCol w:w="1988"/>
        <w:gridCol w:w="1988"/>
        <w:gridCol w:w="1988"/>
        <w:gridCol w:w="2242"/>
        <w:gridCol w:w="2242"/>
      </w:tblGrid>
      <w:tr w:rsidR="000A7496" w:rsidRPr="00303C84" w:rsidTr="000A7496">
        <w:trPr>
          <w:trHeight w:val="393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FFFF66"/>
          </w:tcPr>
          <w:p w:rsidR="000A7496" w:rsidRPr="00303C84" w:rsidRDefault="000A749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زمان برگزاري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FFFF66"/>
          </w:tcPr>
          <w:p w:rsidR="000A7496" w:rsidRPr="00303C84" w:rsidRDefault="000A749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رشته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66"/>
          </w:tcPr>
          <w:p w:rsidR="000A7496" w:rsidRPr="00303C84" w:rsidRDefault="000A749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ترم  دوم  علوم ازمایشگاهی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66"/>
          </w:tcPr>
          <w:p w:rsidR="000A7496" w:rsidRPr="00303C84" w:rsidRDefault="000A749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ترم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چهارم</w:t>
            </w: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علوم ازمایشگاهی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66"/>
          </w:tcPr>
          <w:p w:rsidR="000A7496" w:rsidRPr="00303C84" w:rsidRDefault="000A749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ترم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ششم</w:t>
            </w: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علوم ا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ز</w:t>
            </w: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مایشگاهی 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66"/>
          </w:tcPr>
          <w:p w:rsidR="000A7496" w:rsidRDefault="000A749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ترم دوم رادیولوژی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66"/>
          </w:tcPr>
          <w:p w:rsidR="000A7496" w:rsidRPr="00303C84" w:rsidRDefault="000A749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ترم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چهارم </w:t>
            </w: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رادیولوژی 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66"/>
          </w:tcPr>
          <w:p w:rsidR="000A7496" w:rsidRPr="00303C84" w:rsidRDefault="000A749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ترم 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ششم </w:t>
            </w: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رادیولوژی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66"/>
          </w:tcPr>
          <w:p w:rsidR="000A7496" w:rsidRPr="00303C84" w:rsidRDefault="000A7496" w:rsidP="0088585C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215"/>
        </w:trPr>
        <w:tc>
          <w:tcPr>
            <w:tcW w:w="1777" w:type="dxa"/>
            <w:vMerge w:val="restart"/>
            <w:shd w:val="clear" w:color="auto" w:fill="FFFFFF"/>
          </w:tcPr>
          <w:p w:rsidR="00F118C6" w:rsidRDefault="00F118C6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شنبه </w:t>
            </w:r>
          </w:p>
          <w:p w:rsidR="00F118C6" w:rsidRPr="001F5941" w:rsidRDefault="00F118C6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26/3/1403 </w:t>
            </w:r>
          </w:p>
        </w:tc>
        <w:tc>
          <w:tcPr>
            <w:tcW w:w="1460" w:type="dxa"/>
            <w:shd w:val="clear" w:color="auto" w:fill="FFFFFF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FF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FFFFFF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FFFFFF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ایمونوهماتولوژی</w:t>
            </w:r>
          </w:p>
        </w:tc>
        <w:tc>
          <w:tcPr>
            <w:tcW w:w="1988" w:type="dxa"/>
            <w:shd w:val="clear" w:color="auto" w:fill="FFFFFF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روشهای پرتونگاری 1</w:t>
            </w:r>
          </w:p>
        </w:tc>
        <w:tc>
          <w:tcPr>
            <w:tcW w:w="1988" w:type="dxa"/>
            <w:shd w:val="clear" w:color="auto" w:fill="FFFFFF"/>
          </w:tcPr>
          <w:p w:rsidR="00F118C6" w:rsidRPr="00303C84" w:rsidRDefault="00F118C6" w:rsidP="00633025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آناتومی مقطعی</w:t>
            </w:r>
          </w:p>
        </w:tc>
        <w:tc>
          <w:tcPr>
            <w:tcW w:w="2242" w:type="dxa"/>
            <w:shd w:val="clear" w:color="auto" w:fill="FFFFFF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FFFFFF"/>
          </w:tcPr>
          <w:p w:rsidR="00F118C6" w:rsidRPr="00303C84" w:rsidRDefault="00F118C6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208"/>
        </w:trPr>
        <w:tc>
          <w:tcPr>
            <w:tcW w:w="1777" w:type="dxa"/>
            <w:vMerge/>
            <w:shd w:val="clear" w:color="auto" w:fill="FFFFFF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FF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FFFFFF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FFFFFF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FFFFFF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988" w:type="dxa"/>
            <w:shd w:val="clear" w:color="auto" w:fill="FFFFFF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8" w:type="dxa"/>
            <w:shd w:val="clear" w:color="auto" w:fill="FFFFFF"/>
          </w:tcPr>
          <w:p w:rsidR="00F118C6" w:rsidRPr="00303C84" w:rsidRDefault="00F118C6" w:rsidP="00633025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14-12</w:t>
            </w:r>
          </w:p>
        </w:tc>
        <w:tc>
          <w:tcPr>
            <w:tcW w:w="2242" w:type="dxa"/>
            <w:shd w:val="clear" w:color="auto" w:fill="FFFFFF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FFFFFF"/>
          </w:tcPr>
          <w:p w:rsidR="00F118C6" w:rsidRPr="00303C84" w:rsidRDefault="00F118C6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274"/>
        </w:trPr>
        <w:tc>
          <w:tcPr>
            <w:tcW w:w="1777" w:type="dxa"/>
            <w:vMerge w:val="restart"/>
            <w:shd w:val="clear" w:color="auto" w:fill="FFFF99"/>
          </w:tcPr>
          <w:p w:rsidR="00F118C6" w:rsidRDefault="00F118C6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یکشنبه</w:t>
            </w:r>
          </w:p>
          <w:p w:rsidR="00F118C6" w:rsidRPr="001F5941" w:rsidRDefault="00F118C6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27/3/1402</w:t>
            </w:r>
          </w:p>
        </w:tc>
        <w:tc>
          <w:tcPr>
            <w:tcW w:w="1460" w:type="dxa"/>
            <w:shd w:val="clear" w:color="auto" w:fill="FFFF99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اندیشه اسلامی 2</w:t>
            </w:r>
          </w:p>
        </w:tc>
        <w:tc>
          <w:tcPr>
            <w:tcW w:w="2131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بیوشیمی پزشکی 2</w:t>
            </w:r>
          </w:p>
        </w:tc>
        <w:tc>
          <w:tcPr>
            <w:tcW w:w="1988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اندیشه اسلامی 2</w:t>
            </w:r>
          </w:p>
        </w:tc>
        <w:tc>
          <w:tcPr>
            <w:tcW w:w="1988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FFFF99"/>
          </w:tcPr>
          <w:p w:rsidR="00F118C6" w:rsidRPr="00303C84" w:rsidRDefault="00F118C6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208"/>
        </w:trPr>
        <w:tc>
          <w:tcPr>
            <w:tcW w:w="1777" w:type="dxa"/>
            <w:vMerge/>
            <w:shd w:val="clear" w:color="auto" w:fill="FFFF99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99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131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8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88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FFFF99"/>
          </w:tcPr>
          <w:p w:rsidR="00F118C6" w:rsidRPr="00303C84" w:rsidRDefault="00F118C6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377"/>
        </w:trPr>
        <w:tc>
          <w:tcPr>
            <w:tcW w:w="1777" w:type="dxa"/>
            <w:vMerge w:val="restart"/>
            <w:shd w:val="clear" w:color="auto" w:fill="FFFFFF"/>
          </w:tcPr>
          <w:p w:rsidR="00F118C6" w:rsidRDefault="00F118C6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دوشنبه </w:t>
            </w:r>
          </w:p>
          <w:p w:rsidR="00F118C6" w:rsidRPr="001F5941" w:rsidRDefault="00F118C6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28/3/1403 </w:t>
            </w:r>
          </w:p>
        </w:tc>
        <w:tc>
          <w:tcPr>
            <w:tcW w:w="1460" w:type="dxa"/>
            <w:shd w:val="clear" w:color="auto" w:fill="FFFFFF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FF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2131" w:type="dxa"/>
            <w:shd w:val="clear" w:color="auto" w:fill="FFFFFF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988" w:type="dxa"/>
            <w:shd w:val="clear" w:color="auto" w:fill="FFFFFF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988" w:type="dxa"/>
            <w:shd w:val="clear" w:color="auto" w:fill="FFFFFF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988" w:type="dxa"/>
            <w:shd w:val="clear" w:color="auto" w:fill="FFFFFF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2242" w:type="dxa"/>
            <w:shd w:val="clear" w:color="auto" w:fill="FFFFFF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2242" w:type="dxa"/>
            <w:shd w:val="clear" w:color="auto" w:fill="FFFFFF"/>
          </w:tcPr>
          <w:p w:rsidR="00F118C6" w:rsidRPr="00303C84" w:rsidRDefault="00F118C6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381"/>
        </w:trPr>
        <w:tc>
          <w:tcPr>
            <w:tcW w:w="177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FFFFFF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FF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FF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FF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FF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FF"/>
          </w:tcPr>
          <w:p w:rsidR="00F118C6" w:rsidRPr="00303C84" w:rsidRDefault="00F118C6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256"/>
        </w:trPr>
        <w:tc>
          <w:tcPr>
            <w:tcW w:w="1777" w:type="dxa"/>
            <w:vMerge w:val="restart"/>
            <w:shd w:val="clear" w:color="auto" w:fill="FFFF99"/>
          </w:tcPr>
          <w:p w:rsidR="00F118C6" w:rsidRDefault="00F118C6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سه شنبه </w:t>
            </w:r>
          </w:p>
          <w:p w:rsidR="00F118C6" w:rsidRPr="001F5941" w:rsidRDefault="00F118C6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29/3/1403 </w:t>
            </w:r>
          </w:p>
        </w:tc>
        <w:tc>
          <w:tcPr>
            <w:tcW w:w="1460" w:type="dxa"/>
            <w:shd w:val="clear" w:color="auto" w:fill="FFFF99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هورمون شناسی</w:t>
            </w:r>
          </w:p>
        </w:tc>
        <w:tc>
          <w:tcPr>
            <w:tcW w:w="1988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FFFF99"/>
          </w:tcPr>
          <w:p w:rsidR="00F118C6" w:rsidRPr="00303C84" w:rsidRDefault="00F118C6" w:rsidP="0021362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208"/>
        </w:trPr>
        <w:tc>
          <w:tcPr>
            <w:tcW w:w="1777" w:type="dxa"/>
            <w:vMerge/>
            <w:shd w:val="clear" w:color="auto" w:fill="FFFF99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99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88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FFFF99"/>
          </w:tcPr>
          <w:p w:rsidR="00F118C6" w:rsidRPr="00303C84" w:rsidRDefault="00F118C6" w:rsidP="0021362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223"/>
        </w:trPr>
        <w:tc>
          <w:tcPr>
            <w:tcW w:w="1777" w:type="dxa"/>
            <w:vMerge w:val="restart"/>
          </w:tcPr>
          <w:p w:rsidR="00F118C6" w:rsidRDefault="00F118C6" w:rsidP="00C655C8">
            <w:pPr>
              <w:tabs>
                <w:tab w:val="left" w:pos="547"/>
                <w:tab w:val="center" w:pos="780"/>
              </w:tabs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چهارشنبه </w:t>
            </w:r>
          </w:p>
          <w:p w:rsidR="00F118C6" w:rsidRPr="001F5941" w:rsidRDefault="00F118C6" w:rsidP="00C655C8">
            <w:pPr>
              <w:tabs>
                <w:tab w:val="left" w:pos="547"/>
                <w:tab w:val="center" w:pos="780"/>
              </w:tabs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30/3/1403</w:t>
            </w:r>
          </w:p>
        </w:tc>
        <w:tc>
          <w:tcPr>
            <w:tcW w:w="1460" w:type="dxa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</w:tcPr>
          <w:p w:rsidR="00F118C6" w:rsidRPr="00303C84" w:rsidRDefault="00F118C6" w:rsidP="00783573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آسیب شناسی </w:t>
            </w:r>
          </w:p>
        </w:tc>
        <w:tc>
          <w:tcPr>
            <w:tcW w:w="1988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روشهای پرتونگاری 3</w:t>
            </w:r>
          </w:p>
        </w:tc>
        <w:tc>
          <w:tcPr>
            <w:tcW w:w="2242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مدیریت بیمارستانی</w:t>
            </w:r>
          </w:p>
        </w:tc>
        <w:tc>
          <w:tcPr>
            <w:tcW w:w="2242" w:type="dxa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208"/>
        </w:trPr>
        <w:tc>
          <w:tcPr>
            <w:tcW w:w="1777" w:type="dxa"/>
            <w:vMerge/>
            <w:tcBorders>
              <w:bottom w:val="single" w:sz="4" w:space="0" w:color="auto"/>
            </w:tcBorders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379"/>
        </w:trPr>
        <w:tc>
          <w:tcPr>
            <w:tcW w:w="1777" w:type="dxa"/>
            <w:vMerge w:val="restart"/>
            <w:shd w:val="clear" w:color="auto" w:fill="FFFF99"/>
          </w:tcPr>
          <w:p w:rsidR="00F118C6" w:rsidRDefault="00F118C6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شنبه </w:t>
            </w:r>
          </w:p>
          <w:p w:rsidR="00F118C6" w:rsidRPr="001F5941" w:rsidRDefault="00F118C6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2/4/1403</w:t>
            </w:r>
          </w:p>
        </w:tc>
        <w:tc>
          <w:tcPr>
            <w:tcW w:w="1460" w:type="dxa"/>
            <w:shd w:val="clear" w:color="auto" w:fill="FFFF99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بیوشیمی عمومی</w:t>
            </w:r>
          </w:p>
        </w:tc>
        <w:tc>
          <w:tcPr>
            <w:tcW w:w="2131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ایمنی شناسی 2</w:t>
            </w:r>
          </w:p>
        </w:tc>
        <w:tc>
          <w:tcPr>
            <w:tcW w:w="1988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انگل شناسی 2</w:t>
            </w:r>
          </w:p>
        </w:tc>
        <w:tc>
          <w:tcPr>
            <w:tcW w:w="1988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فیزیک پرتوها </w:t>
            </w:r>
          </w:p>
        </w:tc>
        <w:tc>
          <w:tcPr>
            <w:tcW w:w="1988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FFFF99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208"/>
        </w:trPr>
        <w:tc>
          <w:tcPr>
            <w:tcW w:w="1777" w:type="dxa"/>
            <w:vMerge/>
            <w:shd w:val="clear" w:color="auto" w:fill="FFFF99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99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131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8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88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8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FFFF99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253"/>
        </w:trPr>
        <w:tc>
          <w:tcPr>
            <w:tcW w:w="1777" w:type="dxa"/>
            <w:vMerge w:val="restart"/>
          </w:tcPr>
          <w:p w:rsidR="00F118C6" w:rsidRDefault="00F118C6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یکشنبه </w:t>
            </w:r>
          </w:p>
          <w:p w:rsidR="00F118C6" w:rsidRPr="001F5941" w:rsidRDefault="00F118C6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3/4/1403</w:t>
            </w:r>
          </w:p>
        </w:tc>
        <w:tc>
          <w:tcPr>
            <w:tcW w:w="1460" w:type="dxa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ریشه های انقلاب اسلامی</w:t>
            </w:r>
          </w:p>
        </w:tc>
        <w:tc>
          <w:tcPr>
            <w:tcW w:w="1988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ریشه های انقلاب اسلامی</w:t>
            </w:r>
          </w:p>
        </w:tc>
        <w:tc>
          <w:tcPr>
            <w:tcW w:w="2242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کاربرد رایانه</w:t>
            </w:r>
          </w:p>
        </w:tc>
        <w:tc>
          <w:tcPr>
            <w:tcW w:w="2242" w:type="dxa"/>
          </w:tcPr>
          <w:p w:rsidR="00F118C6" w:rsidRPr="00303C84" w:rsidRDefault="00F118C6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227"/>
        </w:trPr>
        <w:tc>
          <w:tcPr>
            <w:tcW w:w="1777" w:type="dxa"/>
            <w:vMerge/>
            <w:tcBorders>
              <w:bottom w:val="single" w:sz="4" w:space="0" w:color="auto"/>
            </w:tcBorders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F118C6" w:rsidRPr="00303C84" w:rsidRDefault="00F118C6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377"/>
        </w:trPr>
        <w:tc>
          <w:tcPr>
            <w:tcW w:w="1777" w:type="dxa"/>
            <w:vMerge w:val="restart"/>
            <w:shd w:val="clear" w:color="auto" w:fill="FFFF99"/>
          </w:tcPr>
          <w:p w:rsidR="00F118C6" w:rsidRDefault="00F118C6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دوشنبه </w:t>
            </w:r>
          </w:p>
          <w:p w:rsidR="00F118C6" w:rsidRPr="001F5941" w:rsidRDefault="00F118C6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4/4/1403 </w:t>
            </w:r>
          </w:p>
        </w:tc>
        <w:tc>
          <w:tcPr>
            <w:tcW w:w="1460" w:type="dxa"/>
            <w:shd w:val="clear" w:color="auto" w:fill="FFFF99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فرهنگ وتمدن اسلام </w:t>
            </w:r>
          </w:p>
        </w:tc>
        <w:tc>
          <w:tcPr>
            <w:tcW w:w="2131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اصول فنی و تجهیزات </w:t>
            </w:r>
          </w:p>
        </w:tc>
        <w:tc>
          <w:tcPr>
            <w:tcW w:w="1988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آمار </w:t>
            </w:r>
          </w:p>
        </w:tc>
        <w:tc>
          <w:tcPr>
            <w:tcW w:w="1988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فرهنگ و تمدن اسلام</w:t>
            </w:r>
          </w:p>
        </w:tc>
        <w:tc>
          <w:tcPr>
            <w:tcW w:w="2242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FFFF99"/>
          </w:tcPr>
          <w:p w:rsidR="00F118C6" w:rsidRPr="00303C84" w:rsidRDefault="00F118C6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208"/>
        </w:trPr>
        <w:tc>
          <w:tcPr>
            <w:tcW w:w="1777" w:type="dxa"/>
            <w:vMerge/>
            <w:shd w:val="clear" w:color="auto" w:fill="FFFF99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99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131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8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8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242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FFFF99"/>
          </w:tcPr>
          <w:p w:rsidR="00F118C6" w:rsidRPr="00303C84" w:rsidRDefault="00F118C6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377"/>
        </w:trPr>
        <w:tc>
          <w:tcPr>
            <w:tcW w:w="1777" w:type="dxa"/>
            <w:vMerge w:val="restart"/>
          </w:tcPr>
          <w:p w:rsidR="00F118C6" w:rsidRDefault="00F118C6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سه شنبه </w:t>
            </w:r>
          </w:p>
          <w:p w:rsidR="00F118C6" w:rsidRPr="001F5941" w:rsidRDefault="00F118C6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5/4/1403</w:t>
            </w:r>
          </w:p>
        </w:tc>
        <w:tc>
          <w:tcPr>
            <w:tcW w:w="1460" w:type="dxa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2131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988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988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988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2242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2242" w:type="dxa"/>
          </w:tcPr>
          <w:p w:rsidR="00F118C6" w:rsidRPr="00303C84" w:rsidRDefault="00F118C6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208"/>
        </w:trPr>
        <w:tc>
          <w:tcPr>
            <w:tcW w:w="1777" w:type="dxa"/>
            <w:vMerge/>
            <w:tcBorders>
              <w:bottom w:val="single" w:sz="4" w:space="0" w:color="auto"/>
            </w:tcBorders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F118C6" w:rsidRPr="00303C84" w:rsidRDefault="00F118C6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377"/>
        </w:trPr>
        <w:tc>
          <w:tcPr>
            <w:tcW w:w="1777" w:type="dxa"/>
            <w:vMerge w:val="restart"/>
            <w:shd w:val="clear" w:color="auto" w:fill="FFFF99"/>
          </w:tcPr>
          <w:p w:rsidR="00F118C6" w:rsidRDefault="00F118C6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چهارشنبه </w:t>
            </w:r>
          </w:p>
          <w:p w:rsidR="00F118C6" w:rsidRPr="001F5941" w:rsidRDefault="00F118C6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6/4/1403</w:t>
            </w:r>
          </w:p>
        </w:tc>
        <w:tc>
          <w:tcPr>
            <w:tcW w:w="1460" w:type="dxa"/>
            <w:shd w:val="clear" w:color="auto" w:fill="FFFF99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99"/>
          </w:tcPr>
          <w:p w:rsidR="00F118C6" w:rsidRPr="00303C84" w:rsidRDefault="00F118C6" w:rsidP="00783573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بافت شناسی</w:t>
            </w:r>
          </w:p>
        </w:tc>
        <w:tc>
          <w:tcPr>
            <w:tcW w:w="2131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بیماری داخلی و جراحی</w:t>
            </w:r>
          </w:p>
        </w:tc>
        <w:tc>
          <w:tcPr>
            <w:tcW w:w="1988" w:type="dxa"/>
            <w:shd w:val="clear" w:color="auto" w:fill="FFFF99"/>
          </w:tcPr>
          <w:p w:rsidR="00F118C6" w:rsidRPr="00303C84" w:rsidRDefault="00F118C6" w:rsidP="00783573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ثبت و نمایش تصاویر پزشکی </w:t>
            </w:r>
          </w:p>
        </w:tc>
        <w:tc>
          <w:tcPr>
            <w:tcW w:w="1988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تکنیک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bidi="fa-IR"/>
              </w:rPr>
              <w:t>mri</w:t>
            </w:r>
            <w:proofErr w:type="spellEnd"/>
          </w:p>
        </w:tc>
        <w:tc>
          <w:tcPr>
            <w:tcW w:w="2242" w:type="dxa"/>
            <w:shd w:val="clear" w:color="auto" w:fill="FFFF99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208"/>
        </w:trPr>
        <w:tc>
          <w:tcPr>
            <w:tcW w:w="1777" w:type="dxa"/>
            <w:vMerge/>
            <w:tcBorders>
              <w:bottom w:val="single" w:sz="4" w:space="0" w:color="auto"/>
            </w:tcBorders>
            <w:shd w:val="clear" w:color="auto" w:fill="FFFF99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FFFF99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99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319"/>
        </w:trPr>
        <w:tc>
          <w:tcPr>
            <w:tcW w:w="1777" w:type="dxa"/>
            <w:vMerge w:val="restart"/>
            <w:shd w:val="clear" w:color="auto" w:fill="auto"/>
          </w:tcPr>
          <w:p w:rsidR="00F118C6" w:rsidRDefault="00F118C6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شنبه </w:t>
            </w:r>
          </w:p>
          <w:p w:rsidR="00F118C6" w:rsidRPr="001F5941" w:rsidRDefault="00F118C6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9/4/1403 </w:t>
            </w:r>
          </w:p>
        </w:tc>
        <w:tc>
          <w:tcPr>
            <w:tcW w:w="1460" w:type="dxa"/>
            <w:shd w:val="clear" w:color="auto" w:fill="auto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خون شناسی </w:t>
            </w:r>
          </w:p>
        </w:tc>
        <w:tc>
          <w:tcPr>
            <w:tcW w:w="1988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تضمین کیفیت</w:t>
            </w:r>
          </w:p>
        </w:tc>
        <w:tc>
          <w:tcPr>
            <w:tcW w:w="1988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آسیب شناسی</w:t>
            </w:r>
          </w:p>
        </w:tc>
        <w:tc>
          <w:tcPr>
            <w:tcW w:w="1988" w:type="dxa"/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زبان تخصصی </w:t>
            </w:r>
          </w:p>
        </w:tc>
        <w:tc>
          <w:tcPr>
            <w:tcW w:w="2242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auto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310"/>
        </w:trPr>
        <w:tc>
          <w:tcPr>
            <w:tcW w:w="1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373"/>
        </w:trPr>
        <w:tc>
          <w:tcPr>
            <w:tcW w:w="1777" w:type="dxa"/>
            <w:vMerge w:val="restart"/>
            <w:shd w:val="clear" w:color="auto" w:fill="FFFF99"/>
          </w:tcPr>
          <w:p w:rsidR="00F118C6" w:rsidRDefault="00F118C6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یکشنبه </w:t>
            </w:r>
          </w:p>
          <w:p w:rsidR="00F118C6" w:rsidRPr="001F5941" w:rsidRDefault="00F118C6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10/4/1403 </w:t>
            </w:r>
          </w:p>
        </w:tc>
        <w:tc>
          <w:tcPr>
            <w:tcW w:w="1460" w:type="dxa"/>
            <w:shd w:val="clear" w:color="auto" w:fill="FFFF99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میکروبشناسی</w:t>
            </w:r>
          </w:p>
        </w:tc>
        <w:tc>
          <w:tcPr>
            <w:tcW w:w="2131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تاریخ اسلام</w:t>
            </w:r>
          </w:p>
        </w:tc>
        <w:tc>
          <w:tcPr>
            <w:tcW w:w="1988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lang w:bidi="fa-IR"/>
              </w:rPr>
            </w:pPr>
          </w:p>
        </w:tc>
        <w:tc>
          <w:tcPr>
            <w:tcW w:w="2242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FFFF99"/>
          </w:tcPr>
          <w:p w:rsidR="00F118C6" w:rsidRPr="00303C84" w:rsidRDefault="00F118C6" w:rsidP="0021362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259"/>
        </w:trPr>
        <w:tc>
          <w:tcPr>
            <w:tcW w:w="1777" w:type="dxa"/>
            <w:vMerge/>
            <w:shd w:val="clear" w:color="auto" w:fill="FFFF99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99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131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8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FFFF99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FFFF99"/>
          </w:tcPr>
          <w:p w:rsidR="00F118C6" w:rsidRPr="00303C84" w:rsidRDefault="00F118C6" w:rsidP="0021362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377"/>
        </w:trPr>
        <w:tc>
          <w:tcPr>
            <w:tcW w:w="1777" w:type="dxa"/>
            <w:vMerge w:val="restart"/>
            <w:shd w:val="clear" w:color="auto" w:fill="auto"/>
          </w:tcPr>
          <w:p w:rsidR="00F118C6" w:rsidRDefault="00F118C6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دوشنبه </w:t>
            </w:r>
          </w:p>
          <w:p w:rsidR="00F118C6" w:rsidRPr="001F5941" w:rsidRDefault="00F118C6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11/4/1403 </w:t>
            </w:r>
          </w:p>
        </w:tc>
        <w:tc>
          <w:tcPr>
            <w:tcW w:w="1460" w:type="dxa"/>
            <w:shd w:val="clear" w:color="auto" w:fill="auto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اصول مدیریت</w:t>
            </w:r>
          </w:p>
        </w:tc>
        <w:tc>
          <w:tcPr>
            <w:tcW w:w="1988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مراقبت از بیمار</w:t>
            </w:r>
          </w:p>
        </w:tc>
        <w:tc>
          <w:tcPr>
            <w:tcW w:w="1988" w:type="dxa"/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تعمیر  دستگاهها </w:t>
            </w:r>
          </w:p>
        </w:tc>
        <w:tc>
          <w:tcPr>
            <w:tcW w:w="2242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ادبیات فارسی </w:t>
            </w:r>
          </w:p>
        </w:tc>
        <w:tc>
          <w:tcPr>
            <w:tcW w:w="2242" w:type="dxa"/>
            <w:shd w:val="clear" w:color="auto" w:fill="auto"/>
          </w:tcPr>
          <w:p w:rsidR="00F118C6" w:rsidRPr="00303C84" w:rsidRDefault="00F118C6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172"/>
        </w:trPr>
        <w:tc>
          <w:tcPr>
            <w:tcW w:w="1777" w:type="dxa"/>
            <w:vMerge/>
            <w:shd w:val="clear" w:color="auto" w:fill="auto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auto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8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988" w:type="dxa"/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242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242" w:type="dxa"/>
            <w:shd w:val="clear" w:color="auto" w:fill="auto"/>
          </w:tcPr>
          <w:p w:rsidR="00F118C6" w:rsidRPr="00303C84" w:rsidRDefault="00F118C6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172"/>
        </w:trPr>
        <w:tc>
          <w:tcPr>
            <w:tcW w:w="1777" w:type="dxa"/>
            <w:vMerge w:val="restart"/>
            <w:shd w:val="clear" w:color="auto" w:fill="auto"/>
          </w:tcPr>
          <w:p w:rsidR="00F118C6" w:rsidRDefault="00F118C6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سه شنبه </w:t>
            </w:r>
          </w:p>
          <w:p w:rsidR="00F118C6" w:rsidRPr="001F5941" w:rsidRDefault="00F118C6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12/4/1403 </w:t>
            </w:r>
          </w:p>
        </w:tc>
        <w:tc>
          <w:tcPr>
            <w:tcW w:w="1460" w:type="dxa"/>
            <w:shd w:val="clear" w:color="auto" w:fill="auto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متون انگلیسی</w:t>
            </w:r>
          </w:p>
        </w:tc>
        <w:tc>
          <w:tcPr>
            <w:tcW w:w="2131" w:type="dxa"/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auto"/>
          </w:tcPr>
          <w:p w:rsidR="00F118C6" w:rsidRPr="00303C84" w:rsidRDefault="00F118C6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367"/>
        </w:trPr>
        <w:tc>
          <w:tcPr>
            <w:tcW w:w="1777" w:type="dxa"/>
            <w:vMerge/>
            <w:shd w:val="clear" w:color="auto" w:fill="auto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auto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131" w:type="dxa"/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auto"/>
          </w:tcPr>
          <w:p w:rsidR="00F118C6" w:rsidRPr="00303C84" w:rsidRDefault="00F118C6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172"/>
        </w:trPr>
        <w:tc>
          <w:tcPr>
            <w:tcW w:w="1777" w:type="dxa"/>
            <w:vMerge w:val="restart"/>
            <w:shd w:val="clear" w:color="auto" w:fill="auto"/>
          </w:tcPr>
          <w:p w:rsidR="00F118C6" w:rsidRDefault="00F118C6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چهارشنبه </w:t>
            </w:r>
          </w:p>
          <w:p w:rsidR="00F118C6" w:rsidRPr="001F5941" w:rsidRDefault="00F118C6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13/4/1403 </w:t>
            </w:r>
          </w:p>
        </w:tc>
        <w:tc>
          <w:tcPr>
            <w:tcW w:w="1460" w:type="dxa"/>
            <w:shd w:val="clear" w:color="auto" w:fill="auto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انگل شناسی 1</w:t>
            </w:r>
          </w:p>
        </w:tc>
        <w:tc>
          <w:tcPr>
            <w:tcW w:w="1988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دانش خانواده </w:t>
            </w:r>
          </w:p>
        </w:tc>
        <w:tc>
          <w:tcPr>
            <w:tcW w:w="1988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مواد کنتراستزا</w:t>
            </w:r>
          </w:p>
        </w:tc>
        <w:tc>
          <w:tcPr>
            <w:tcW w:w="1988" w:type="dxa"/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ارزیابی تصاویر پزشکی 1</w:t>
            </w:r>
          </w:p>
        </w:tc>
        <w:tc>
          <w:tcPr>
            <w:tcW w:w="2242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دانش خانواده </w:t>
            </w:r>
          </w:p>
        </w:tc>
        <w:tc>
          <w:tcPr>
            <w:tcW w:w="2242" w:type="dxa"/>
            <w:shd w:val="clear" w:color="auto" w:fill="auto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172"/>
        </w:trPr>
        <w:tc>
          <w:tcPr>
            <w:tcW w:w="1777" w:type="dxa"/>
            <w:vMerge/>
            <w:shd w:val="clear" w:color="auto" w:fill="auto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auto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8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88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88" w:type="dxa"/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242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242" w:type="dxa"/>
            <w:shd w:val="clear" w:color="auto" w:fill="auto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235"/>
        </w:trPr>
        <w:tc>
          <w:tcPr>
            <w:tcW w:w="1777" w:type="dxa"/>
            <w:vMerge w:val="restart"/>
            <w:shd w:val="clear" w:color="auto" w:fill="auto"/>
          </w:tcPr>
          <w:p w:rsidR="00F118C6" w:rsidRDefault="00F118C6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شنبه </w:t>
            </w:r>
          </w:p>
          <w:p w:rsidR="00F118C6" w:rsidRPr="001F5941" w:rsidRDefault="00F118C6" w:rsidP="00D6624C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16/4/1403  </w:t>
            </w:r>
          </w:p>
        </w:tc>
        <w:tc>
          <w:tcPr>
            <w:tcW w:w="1460" w:type="dxa"/>
            <w:shd w:val="clear" w:color="auto" w:fill="auto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فیزیولوژی</w:t>
            </w:r>
          </w:p>
        </w:tc>
        <w:tc>
          <w:tcPr>
            <w:tcW w:w="2131" w:type="dxa"/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تکنیکهای ملکولی</w:t>
            </w:r>
          </w:p>
        </w:tc>
        <w:tc>
          <w:tcPr>
            <w:tcW w:w="1988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آناتومی 2</w:t>
            </w:r>
          </w:p>
        </w:tc>
        <w:tc>
          <w:tcPr>
            <w:tcW w:w="1988" w:type="dxa"/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کنترل کیفی</w:t>
            </w:r>
          </w:p>
        </w:tc>
        <w:tc>
          <w:tcPr>
            <w:tcW w:w="2242" w:type="dxa"/>
            <w:shd w:val="clear" w:color="auto" w:fill="auto"/>
          </w:tcPr>
          <w:p w:rsidR="00F118C6" w:rsidRPr="00303C84" w:rsidRDefault="00F118C6" w:rsidP="0021362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172"/>
        </w:trPr>
        <w:tc>
          <w:tcPr>
            <w:tcW w:w="1777" w:type="dxa"/>
            <w:vMerge/>
            <w:shd w:val="clear" w:color="auto" w:fill="auto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auto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131" w:type="dxa"/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88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8" w:type="dxa"/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242" w:type="dxa"/>
            <w:shd w:val="clear" w:color="auto" w:fill="auto"/>
          </w:tcPr>
          <w:p w:rsidR="00F118C6" w:rsidRPr="00303C84" w:rsidRDefault="00F118C6" w:rsidP="0021362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172"/>
        </w:trPr>
        <w:tc>
          <w:tcPr>
            <w:tcW w:w="1777" w:type="dxa"/>
            <w:vMerge w:val="restart"/>
            <w:shd w:val="clear" w:color="auto" w:fill="auto"/>
          </w:tcPr>
          <w:p w:rsidR="00F118C6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یکشنبه </w:t>
            </w:r>
          </w:p>
          <w:p w:rsidR="00F118C6" w:rsidRDefault="00F118C6" w:rsidP="00A6243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17/4/1403 </w:t>
            </w:r>
          </w:p>
          <w:p w:rsidR="00F118C6" w:rsidRPr="00303C84" w:rsidRDefault="00F118C6" w:rsidP="00A62432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auto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71" w:type="dxa"/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اخلاق حرفه ای </w:t>
            </w:r>
          </w:p>
        </w:tc>
        <w:tc>
          <w:tcPr>
            <w:tcW w:w="1988" w:type="dxa"/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اصول فیزیکی </w:t>
            </w:r>
          </w:p>
        </w:tc>
        <w:tc>
          <w:tcPr>
            <w:tcW w:w="2242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auto"/>
          </w:tcPr>
          <w:p w:rsidR="00F118C6" w:rsidRPr="00303C84" w:rsidRDefault="00F118C6" w:rsidP="0021362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F118C6" w:rsidRPr="00303C84" w:rsidTr="000A7496">
        <w:trPr>
          <w:trHeight w:val="172"/>
        </w:trPr>
        <w:tc>
          <w:tcPr>
            <w:tcW w:w="1777" w:type="dxa"/>
            <w:vMerge/>
            <w:shd w:val="clear" w:color="auto" w:fill="auto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auto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71" w:type="dxa"/>
            <w:shd w:val="clear" w:color="auto" w:fill="auto"/>
          </w:tcPr>
          <w:p w:rsidR="00F118C6" w:rsidRPr="00303C84" w:rsidRDefault="00F118C6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auto"/>
          </w:tcPr>
          <w:p w:rsidR="00F118C6" w:rsidRPr="00303C84" w:rsidRDefault="00F118C6" w:rsidP="0021362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988" w:type="dxa"/>
            <w:shd w:val="clear" w:color="auto" w:fill="auto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242" w:type="dxa"/>
          </w:tcPr>
          <w:p w:rsidR="00F118C6" w:rsidRPr="00303C84" w:rsidRDefault="00F118C6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auto"/>
          </w:tcPr>
          <w:p w:rsidR="00F118C6" w:rsidRPr="00303C84" w:rsidRDefault="00F118C6" w:rsidP="0021362B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</w:tbl>
    <w:p w:rsidR="00303C84" w:rsidRDefault="00303C84" w:rsidP="00303C84">
      <w:pPr>
        <w:tabs>
          <w:tab w:val="left" w:pos="3702"/>
          <w:tab w:val="center" w:pos="7636"/>
        </w:tabs>
        <w:bidi/>
        <w:rPr>
          <w:rFonts w:ascii="Arial" w:hAnsi="Arial" w:cs="Arial"/>
          <w:sz w:val="16"/>
          <w:szCs w:val="16"/>
          <w:rtl/>
          <w:lang w:bidi="fa-IR"/>
        </w:rPr>
      </w:pPr>
    </w:p>
    <w:p w:rsidR="00303C84" w:rsidRDefault="00303C84" w:rsidP="00303C84">
      <w:pPr>
        <w:tabs>
          <w:tab w:val="left" w:pos="3702"/>
          <w:tab w:val="center" w:pos="7636"/>
        </w:tabs>
        <w:bidi/>
        <w:rPr>
          <w:rFonts w:ascii="Arial" w:hAnsi="Arial" w:cs="Arial"/>
          <w:sz w:val="16"/>
          <w:szCs w:val="16"/>
          <w:rtl/>
          <w:lang w:bidi="fa-IR"/>
        </w:rPr>
      </w:pPr>
    </w:p>
    <w:p w:rsidR="00B867C0" w:rsidRPr="007951DA" w:rsidRDefault="007951DA" w:rsidP="00D16AD1">
      <w:pPr>
        <w:bidi/>
        <w:jc w:val="center"/>
        <w:rPr>
          <w:rFonts w:ascii="Arial" w:hAnsi="Arial" w:cs="Arial"/>
          <w:sz w:val="22"/>
          <w:szCs w:val="22"/>
          <w:rtl/>
          <w:lang w:bidi="fa-IR"/>
        </w:rPr>
      </w:pPr>
      <w:r w:rsidRPr="006379B5">
        <w:rPr>
          <w:rFonts w:ascii="Arial" w:hAnsi="Arial" w:cs="Arial"/>
          <w:sz w:val="22"/>
          <w:szCs w:val="22"/>
          <w:rtl/>
          <w:lang w:bidi="fa-IR"/>
        </w:rPr>
        <w:t>برنامه امتحانات نيمسال</w:t>
      </w:r>
      <w:r w:rsidRPr="006379B5">
        <w:rPr>
          <w:rFonts w:ascii="Arial" w:hAnsi="Arial" w:cs="Arial" w:hint="cs"/>
          <w:sz w:val="22"/>
          <w:szCs w:val="22"/>
          <w:rtl/>
          <w:lang w:bidi="fa-IR"/>
        </w:rPr>
        <w:t xml:space="preserve"> </w:t>
      </w:r>
      <w:r>
        <w:rPr>
          <w:rFonts w:ascii="Arial" w:hAnsi="Arial" w:cs="Arial" w:hint="cs"/>
          <w:sz w:val="22"/>
          <w:szCs w:val="22"/>
          <w:rtl/>
          <w:lang w:bidi="fa-IR"/>
        </w:rPr>
        <w:t xml:space="preserve"> دوم  </w:t>
      </w:r>
      <w:r w:rsidRPr="006379B5">
        <w:rPr>
          <w:rFonts w:ascii="Arial" w:hAnsi="Arial" w:cs="Arial"/>
          <w:sz w:val="22"/>
          <w:szCs w:val="22"/>
          <w:rtl/>
          <w:lang w:bidi="fa-IR"/>
        </w:rPr>
        <w:t xml:space="preserve">تحصيلي </w:t>
      </w:r>
      <w:r w:rsidR="00D16AD1">
        <w:rPr>
          <w:rFonts w:ascii="Arial" w:hAnsi="Arial" w:cs="Arial" w:hint="cs"/>
          <w:sz w:val="22"/>
          <w:szCs w:val="22"/>
          <w:rtl/>
          <w:lang w:bidi="fa-IR"/>
        </w:rPr>
        <w:t>1403-1402</w:t>
      </w:r>
      <w:r w:rsidRPr="006379B5">
        <w:rPr>
          <w:rFonts w:ascii="Arial" w:hAnsi="Arial" w:cs="Arial"/>
          <w:sz w:val="22"/>
          <w:szCs w:val="22"/>
          <w:rtl/>
          <w:lang w:bidi="fa-IR"/>
        </w:rPr>
        <w:t xml:space="preserve"> دانشكده پيراپزشكي</w:t>
      </w:r>
    </w:p>
    <w:tbl>
      <w:tblPr>
        <w:bidiVisual/>
        <w:tblW w:w="17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5"/>
        <w:gridCol w:w="1460"/>
        <w:gridCol w:w="1797"/>
        <w:gridCol w:w="1701"/>
        <w:gridCol w:w="1843"/>
        <w:gridCol w:w="1701"/>
        <w:gridCol w:w="1842"/>
        <w:gridCol w:w="1701"/>
        <w:gridCol w:w="3258"/>
      </w:tblGrid>
      <w:tr w:rsidR="004E03AE" w:rsidRPr="00303C84" w:rsidTr="00D3643E">
        <w:trPr>
          <w:trHeight w:val="393"/>
        </w:trPr>
        <w:tc>
          <w:tcPr>
            <w:tcW w:w="1775" w:type="dxa"/>
            <w:tcBorders>
              <w:bottom w:val="single" w:sz="4" w:space="0" w:color="auto"/>
            </w:tcBorders>
            <w:shd w:val="clear" w:color="auto" w:fill="FFFF66"/>
          </w:tcPr>
          <w:p w:rsidR="004E03AE" w:rsidRPr="00303C84" w:rsidRDefault="004E03AE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زمان برگزاري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FFFF66"/>
          </w:tcPr>
          <w:p w:rsidR="004E03AE" w:rsidRPr="00303C84" w:rsidRDefault="004E03AE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رشته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66"/>
          </w:tcPr>
          <w:p w:rsidR="004E03AE" w:rsidRPr="00303C84" w:rsidRDefault="004E03AE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ترم اول رادیوتراپی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66"/>
          </w:tcPr>
          <w:p w:rsidR="004E03AE" w:rsidRPr="00303C84" w:rsidRDefault="004E03AE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ترم </w:t>
            </w: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سوم </w:t>
            </w:r>
            <w:r w:rsidRPr="00303C84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رادیوتراپی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66"/>
          </w:tcPr>
          <w:p w:rsidR="004E03AE" w:rsidRPr="00303C84" w:rsidRDefault="004E03AE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ترم </w:t>
            </w: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 پنجم</w:t>
            </w:r>
            <w:r w:rsidRPr="00303C84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 رادیوتراپی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66"/>
          </w:tcPr>
          <w:p w:rsidR="004E03AE" w:rsidRPr="00303C84" w:rsidRDefault="004E03AE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ترم1 هوشبری بین الملل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66"/>
          </w:tcPr>
          <w:p w:rsidR="004E03AE" w:rsidRPr="00303C84" w:rsidRDefault="004E03AE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ترم دوم  هوشبری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66"/>
          </w:tcPr>
          <w:p w:rsidR="004E03AE" w:rsidRPr="00303C84" w:rsidRDefault="004E03AE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ترم 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چهارم </w:t>
            </w: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هوشبری 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FFFF66"/>
          </w:tcPr>
          <w:p w:rsidR="004E03AE" w:rsidRPr="00303C84" w:rsidRDefault="004E03AE" w:rsidP="004E03AE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ترم 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ششم </w:t>
            </w: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هوشبری </w:t>
            </w:r>
          </w:p>
        </w:tc>
      </w:tr>
      <w:tr w:rsidR="00114E0C" w:rsidRPr="00303C84" w:rsidTr="00D3643E">
        <w:trPr>
          <w:trHeight w:val="377"/>
        </w:trPr>
        <w:tc>
          <w:tcPr>
            <w:tcW w:w="1775" w:type="dxa"/>
            <w:vMerge w:val="restart"/>
            <w:shd w:val="clear" w:color="auto" w:fill="FFFFFF"/>
          </w:tcPr>
          <w:p w:rsidR="00114E0C" w:rsidRDefault="00114E0C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شنبه </w:t>
            </w:r>
          </w:p>
          <w:p w:rsidR="00114E0C" w:rsidRPr="001F5941" w:rsidRDefault="00114E0C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lastRenderedPageBreak/>
              <w:t xml:space="preserve">26/3/1403 </w:t>
            </w:r>
          </w:p>
        </w:tc>
        <w:tc>
          <w:tcPr>
            <w:tcW w:w="1460" w:type="dxa"/>
            <w:shd w:val="clear" w:color="auto" w:fill="FFFFFF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lastRenderedPageBreak/>
              <w:t>نام درس</w:t>
            </w:r>
          </w:p>
        </w:tc>
        <w:tc>
          <w:tcPr>
            <w:tcW w:w="1797" w:type="dxa"/>
            <w:shd w:val="clear" w:color="auto" w:fill="FFFFFF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زبان خارجه </w:t>
            </w:r>
          </w:p>
        </w:tc>
        <w:tc>
          <w:tcPr>
            <w:tcW w:w="1701" w:type="dxa"/>
            <w:shd w:val="clear" w:color="auto" w:fill="FFFFFF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اصول محاسبات</w:t>
            </w:r>
          </w:p>
        </w:tc>
        <w:tc>
          <w:tcPr>
            <w:tcW w:w="1843" w:type="dxa"/>
            <w:shd w:val="clear" w:color="auto" w:fill="FFFFFF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زبان تخصصی </w:t>
            </w:r>
          </w:p>
        </w:tc>
        <w:tc>
          <w:tcPr>
            <w:tcW w:w="1701" w:type="dxa"/>
            <w:shd w:val="clear" w:color="auto" w:fill="FFFFFF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زبان خارجه </w:t>
            </w:r>
          </w:p>
        </w:tc>
        <w:tc>
          <w:tcPr>
            <w:tcW w:w="1842" w:type="dxa"/>
            <w:shd w:val="clear" w:color="auto" w:fill="FFFFFF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بیهوشی 1</w:t>
            </w:r>
          </w:p>
        </w:tc>
        <w:tc>
          <w:tcPr>
            <w:tcW w:w="1701" w:type="dxa"/>
            <w:shd w:val="clear" w:color="auto" w:fill="FFFFFF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زبان تخصصی</w:t>
            </w:r>
          </w:p>
        </w:tc>
        <w:tc>
          <w:tcPr>
            <w:tcW w:w="3258" w:type="dxa"/>
            <w:shd w:val="clear" w:color="auto" w:fill="FFFFFF"/>
          </w:tcPr>
          <w:p w:rsidR="00114E0C" w:rsidRPr="00303C84" w:rsidRDefault="00114E0C" w:rsidP="004E03AE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114E0C" w:rsidRPr="00303C84" w:rsidTr="00D3643E">
        <w:trPr>
          <w:trHeight w:val="279"/>
        </w:trPr>
        <w:tc>
          <w:tcPr>
            <w:tcW w:w="1775" w:type="dxa"/>
            <w:vMerge/>
            <w:shd w:val="clear" w:color="auto" w:fill="FFFFFF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FF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797" w:type="dxa"/>
            <w:shd w:val="clear" w:color="auto" w:fill="FFFFFF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701" w:type="dxa"/>
            <w:shd w:val="clear" w:color="auto" w:fill="FFFFFF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843" w:type="dxa"/>
            <w:shd w:val="clear" w:color="auto" w:fill="FFFFFF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701" w:type="dxa"/>
            <w:shd w:val="clear" w:color="auto" w:fill="FFFFFF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842" w:type="dxa"/>
            <w:shd w:val="clear" w:color="auto" w:fill="FFFFFF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701" w:type="dxa"/>
            <w:shd w:val="clear" w:color="auto" w:fill="FFFFFF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3258" w:type="dxa"/>
            <w:shd w:val="clear" w:color="auto" w:fill="FFFFFF"/>
          </w:tcPr>
          <w:p w:rsidR="00114E0C" w:rsidRPr="00303C84" w:rsidRDefault="00114E0C" w:rsidP="004E03AE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114E0C" w:rsidRPr="00303C84" w:rsidTr="00D3643E">
        <w:trPr>
          <w:trHeight w:val="274"/>
        </w:trPr>
        <w:tc>
          <w:tcPr>
            <w:tcW w:w="1775" w:type="dxa"/>
            <w:vMerge w:val="restart"/>
            <w:shd w:val="clear" w:color="auto" w:fill="FFFF99"/>
          </w:tcPr>
          <w:p w:rsidR="00114E0C" w:rsidRDefault="00114E0C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یکشنبه</w:t>
            </w:r>
          </w:p>
          <w:p w:rsidR="00114E0C" w:rsidRPr="001F5941" w:rsidRDefault="00114E0C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27/3/1402</w:t>
            </w:r>
          </w:p>
        </w:tc>
        <w:tc>
          <w:tcPr>
            <w:tcW w:w="1460" w:type="dxa"/>
            <w:shd w:val="clear" w:color="auto" w:fill="FFFF99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797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2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اندیشه اسلامی 2</w:t>
            </w:r>
          </w:p>
        </w:tc>
        <w:tc>
          <w:tcPr>
            <w:tcW w:w="3258" w:type="dxa"/>
            <w:shd w:val="clear" w:color="auto" w:fill="FFFF99"/>
          </w:tcPr>
          <w:p w:rsidR="00114E0C" w:rsidRPr="00303C84" w:rsidRDefault="00114E0C" w:rsidP="004E03AE">
            <w:pPr>
              <w:bidi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اصول مراقبتهای ویژه</w:t>
            </w:r>
          </w:p>
        </w:tc>
      </w:tr>
      <w:tr w:rsidR="00114E0C" w:rsidRPr="00303C84" w:rsidTr="00D3643E">
        <w:trPr>
          <w:trHeight w:val="208"/>
        </w:trPr>
        <w:tc>
          <w:tcPr>
            <w:tcW w:w="1775" w:type="dxa"/>
            <w:vMerge/>
            <w:shd w:val="clear" w:color="auto" w:fill="FFFF99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99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797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2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3258" w:type="dxa"/>
            <w:shd w:val="clear" w:color="auto" w:fill="FFFF99"/>
          </w:tcPr>
          <w:p w:rsidR="00114E0C" w:rsidRPr="00303C84" w:rsidRDefault="00114E0C" w:rsidP="004E03AE">
            <w:pPr>
              <w:bidi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</w:tr>
      <w:tr w:rsidR="00114E0C" w:rsidRPr="00303C84" w:rsidTr="00D3643E">
        <w:trPr>
          <w:trHeight w:val="265"/>
        </w:trPr>
        <w:tc>
          <w:tcPr>
            <w:tcW w:w="1775" w:type="dxa"/>
            <w:vMerge w:val="restart"/>
            <w:shd w:val="clear" w:color="auto" w:fill="FFFFFF"/>
          </w:tcPr>
          <w:p w:rsidR="00114E0C" w:rsidRDefault="00114E0C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دوشنبه </w:t>
            </w:r>
          </w:p>
          <w:p w:rsidR="00114E0C" w:rsidRPr="001F5941" w:rsidRDefault="00114E0C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28/3/1403 </w:t>
            </w:r>
          </w:p>
        </w:tc>
        <w:tc>
          <w:tcPr>
            <w:tcW w:w="1460" w:type="dxa"/>
            <w:shd w:val="clear" w:color="auto" w:fill="FFFFFF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797" w:type="dxa"/>
            <w:shd w:val="clear" w:color="auto" w:fill="FFFFFF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701" w:type="dxa"/>
            <w:shd w:val="clear" w:color="auto" w:fill="FFFFFF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843" w:type="dxa"/>
            <w:shd w:val="clear" w:color="auto" w:fill="FFFFFF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701" w:type="dxa"/>
            <w:shd w:val="clear" w:color="auto" w:fill="FFFFFF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842" w:type="dxa"/>
            <w:shd w:val="clear" w:color="auto" w:fill="FFFFFF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701" w:type="dxa"/>
            <w:shd w:val="clear" w:color="auto" w:fill="FFFFFF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3258" w:type="dxa"/>
            <w:shd w:val="clear" w:color="auto" w:fill="FFFFFF"/>
          </w:tcPr>
          <w:p w:rsidR="00114E0C" w:rsidRPr="00303C84" w:rsidRDefault="00114E0C" w:rsidP="004E03AE">
            <w:pPr>
              <w:bidi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</w:tr>
      <w:tr w:rsidR="00114E0C" w:rsidRPr="00303C84" w:rsidTr="00D3643E">
        <w:trPr>
          <w:trHeight w:val="283"/>
        </w:trPr>
        <w:tc>
          <w:tcPr>
            <w:tcW w:w="177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FFFFFF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FFFFFF"/>
          </w:tcPr>
          <w:p w:rsidR="00114E0C" w:rsidRPr="00303C84" w:rsidRDefault="00114E0C" w:rsidP="004E03AE">
            <w:pPr>
              <w:bidi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</w:tr>
      <w:tr w:rsidR="00114E0C" w:rsidRPr="00303C84" w:rsidTr="00D3643E">
        <w:trPr>
          <w:trHeight w:val="256"/>
        </w:trPr>
        <w:tc>
          <w:tcPr>
            <w:tcW w:w="1775" w:type="dxa"/>
            <w:vMerge w:val="restart"/>
            <w:shd w:val="clear" w:color="auto" w:fill="FFFF99"/>
          </w:tcPr>
          <w:p w:rsidR="00114E0C" w:rsidRDefault="00114E0C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سه شنبه </w:t>
            </w:r>
          </w:p>
          <w:p w:rsidR="00114E0C" w:rsidRPr="001F5941" w:rsidRDefault="00114E0C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29/3/1403 </w:t>
            </w:r>
          </w:p>
        </w:tc>
        <w:tc>
          <w:tcPr>
            <w:tcW w:w="1460" w:type="dxa"/>
            <w:shd w:val="clear" w:color="auto" w:fill="FFFF99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797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پاتولوژی عمومی </w:t>
            </w:r>
          </w:p>
        </w:tc>
        <w:tc>
          <w:tcPr>
            <w:tcW w:w="1843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کاربرد بالینی 1</w:t>
            </w:r>
          </w:p>
        </w:tc>
        <w:tc>
          <w:tcPr>
            <w:tcW w:w="1701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اخلاق حرفه ای </w:t>
            </w:r>
          </w:p>
        </w:tc>
        <w:tc>
          <w:tcPr>
            <w:tcW w:w="1842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3258" w:type="dxa"/>
            <w:shd w:val="clear" w:color="auto" w:fill="FFFF99"/>
          </w:tcPr>
          <w:p w:rsidR="00114E0C" w:rsidRPr="00303C84" w:rsidRDefault="00114E0C" w:rsidP="004E03AE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114E0C" w:rsidRPr="00303C84" w:rsidTr="00D3643E">
        <w:trPr>
          <w:trHeight w:val="208"/>
        </w:trPr>
        <w:tc>
          <w:tcPr>
            <w:tcW w:w="1775" w:type="dxa"/>
            <w:vMerge/>
            <w:shd w:val="clear" w:color="auto" w:fill="FFFF99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99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797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843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701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842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3258" w:type="dxa"/>
            <w:shd w:val="clear" w:color="auto" w:fill="FFFF99"/>
          </w:tcPr>
          <w:p w:rsidR="00114E0C" w:rsidRPr="00303C84" w:rsidRDefault="00114E0C" w:rsidP="004E03AE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114E0C" w:rsidRPr="00303C84" w:rsidTr="00D3643E">
        <w:trPr>
          <w:trHeight w:val="377"/>
        </w:trPr>
        <w:tc>
          <w:tcPr>
            <w:tcW w:w="1775" w:type="dxa"/>
            <w:vMerge w:val="restart"/>
          </w:tcPr>
          <w:p w:rsidR="00114E0C" w:rsidRDefault="00114E0C" w:rsidP="00C655C8">
            <w:pPr>
              <w:tabs>
                <w:tab w:val="left" w:pos="547"/>
                <w:tab w:val="center" w:pos="780"/>
              </w:tabs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چهارشنبه </w:t>
            </w:r>
          </w:p>
          <w:p w:rsidR="00114E0C" w:rsidRPr="001F5941" w:rsidRDefault="00114E0C" w:rsidP="00C655C8">
            <w:pPr>
              <w:tabs>
                <w:tab w:val="left" w:pos="547"/>
                <w:tab w:val="center" w:pos="780"/>
              </w:tabs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30/3/1403</w:t>
            </w:r>
          </w:p>
        </w:tc>
        <w:tc>
          <w:tcPr>
            <w:tcW w:w="1460" w:type="dxa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797" w:type="dxa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اندیشه اسلامی 1</w:t>
            </w:r>
          </w:p>
        </w:tc>
        <w:tc>
          <w:tcPr>
            <w:tcW w:w="1701" w:type="dxa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2" w:type="dxa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فیزیولوژی 2</w:t>
            </w:r>
          </w:p>
        </w:tc>
        <w:tc>
          <w:tcPr>
            <w:tcW w:w="1701" w:type="dxa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بیماری داخلی و جراحی</w:t>
            </w:r>
          </w:p>
        </w:tc>
        <w:tc>
          <w:tcPr>
            <w:tcW w:w="3258" w:type="dxa"/>
          </w:tcPr>
          <w:p w:rsidR="00114E0C" w:rsidRPr="00303C84" w:rsidRDefault="00114E0C" w:rsidP="004E5B03">
            <w:pPr>
              <w:jc w:val="right"/>
              <w:rPr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روش تحقیق</w:t>
            </w:r>
          </w:p>
        </w:tc>
      </w:tr>
      <w:tr w:rsidR="00114E0C" w:rsidRPr="00303C84" w:rsidTr="00D3643E">
        <w:trPr>
          <w:trHeight w:val="208"/>
        </w:trPr>
        <w:tc>
          <w:tcPr>
            <w:tcW w:w="1775" w:type="dxa"/>
            <w:vMerge/>
            <w:tcBorders>
              <w:bottom w:val="single" w:sz="4" w:space="0" w:color="auto"/>
            </w:tcBorders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:rsidR="00114E0C" w:rsidRPr="00303C84" w:rsidRDefault="00114E0C" w:rsidP="004E03AE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13-30/11</w:t>
            </w:r>
          </w:p>
        </w:tc>
      </w:tr>
      <w:tr w:rsidR="00114E0C" w:rsidRPr="00303C84" w:rsidTr="00D3643E">
        <w:trPr>
          <w:trHeight w:val="379"/>
        </w:trPr>
        <w:tc>
          <w:tcPr>
            <w:tcW w:w="1775" w:type="dxa"/>
            <w:vMerge w:val="restart"/>
            <w:shd w:val="clear" w:color="auto" w:fill="FFFF99"/>
          </w:tcPr>
          <w:p w:rsidR="00114E0C" w:rsidRDefault="00114E0C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شنبه </w:t>
            </w:r>
          </w:p>
          <w:p w:rsidR="00114E0C" w:rsidRPr="001F5941" w:rsidRDefault="00114E0C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2/4/1403</w:t>
            </w:r>
          </w:p>
        </w:tc>
        <w:tc>
          <w:tcPr>
            <w:tcW w:w="1460" w:type="dxa"/>
            <w:shd w:val="clear" w:color="auto" w:fill="FFFF99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797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پاتولوژی بدخیم</w:t>
            </w:r>
          </w:p>
        </w:tc>
        <w:tc>
          <w:tcPr>
            <w:tcW w:w="1843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ارزیابی کلیشه ای </w:t>
            </w:r>
          </w:p>
        </w:tc>
        <w:tc>
          <w:tcPr>
            <w:tcW w:w="1701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فیزیولوژی</w:t>
            </w:r>
          </w:p>
        </w:tc>
        <w:tc>
          <w:tcPr>
            <w:tcW w:w="1842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بیوشیمی بالینی</w:t>
            </w:r>
          </w:p>
        </w:tc>
        <w:tc>
          <w:tcPr>
            <w:tcW w:w="1701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ایمونولوژی</w:t>
            </w:r>
          </w:p>
        </w:tc>
        <w:tc>
          <w:tcPr>
            <w:tcW w:w="3258" w:type="dxa"/>
            <w:shd w:val="clear" w:color="auto" w:fill="FFFF99"/>
          </w:tcPr>
          <w:p w:rsidR="00114E0C" w:rsidRPr="00303C84" w:rsidRDefault="00114E0C" w:rsidP="004E03AE">
            <w:pPr>
              <w:bidi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مدیریت در بیهوشی</w:t>
            </w:r>
          </w:p>
        </w:tc>
      </w:tr>
      <w:tr w:rsidR="00114E0C" w:rsidRPr="00303C84" w:rsidTr="00D3643E">
        <w:trPr>
          <w:trHeight w:val="208"/>
        </w:trPr>
        <w:tc>
          <w:tcPr>
            <w:tcW w:w="1775" w:type="dxa"/>
            <w:vMerge/>
            <w:shd w:val="clear" w:color="auto" w:fill="FFFF99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99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797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843" w:type="dxa"/>
            <w:shd w:val="clear" w:color="auto" w:fill="FFFF99"/>
          </w:tcPr>
          <w:p w:rsidR="00114E0C" w:rsidRPr="00303C84" w:rsidRDefault="00F118C6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701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842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701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3258" w:type="dxa"/>
            <w:shd w:val="clear" w:color="auto" w:fill="FFFF99"/>
          </w:tcPr>
          <w:p w:rsidR="00114E0C" w:rsidRPr="00303C84" w:rsidRDefault="00114E0C" w:rsidP="004E03AE">
            <w:pPr>
              <w:bidi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</w:tr>
      <w:tr w:rsidR="00114E0C" w:rsidRPr="00303C84" w:rsidTr="00D3643E">
        <w:trPr>
          <w:trHeight w:val="377"/>
        </w:trPr>
        <w:tc>
          <w:tcPr>
            <w:tcW w:w="1775" w:type="dxa"/>
            <w:vMerge w:val="restart"/>
          </w:tcPr>
          <w:p w:rsidR="00114E0C" w:rsidRDefault="00114E0C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یکشنبه </w:t>
            </w:r>
          </w:p>
          <w:p w:rsidR="00114E0C" w:rsidRPr="001F5941" w:rsidRDefault="00114E0C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3/4/1403</w:t>
            </w:r>
          </w:p>
        </w:tc>
        <w:tc>
          <w:tcPr>
            <w:tcW w:w="1460" w:type="dxa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797" w:type="dxa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آناتومی </w:t>
            </w:r>
          </w:p>
        </w:tc>
        <w:tc>
          <w:tcPr>
            <w:tcW w:w="1701" w:type="dxa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2" w:type="dxa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3258" w:type="dxa"/>
          </w:tcPr>
          <w:p w:rsidR="00114E0C" w:rsidRPr="00303C84" w:rsidRDefault="00114E0C" w:rsidP="004E03AE">
            <w:pPr>
              <w:bidi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ریشه های انقلاب اسلامی</w:t>
            </w:r>
          </w:p>
        </w:tc>
      </w:tr>
      <w:tr w:rsidR="00114E0C" w:rsidRPr="00303C84" w:rsidTr="00D3643E">
        <w:trPr>
          <w:trHeight w:val="208"/>
        </w:trPr>
        <w:tc>
          <w:tcPr>
            <w:tcW w:w="1775" w:type="dxa"/>
            <w:vMerge/>
            <w:tcBorders>
              <w:bottom w:val="single" w:sz="4" w:space="0" w:color="auto"/>
            </w:tcBorders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:rsidR="00114E0C" w:rsidRPr="00303C84" w:rsidRDefault="00114E0C" w:rsidP="004E03AE">
            <w:pPr>
              <w:bidi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</w:tr>
      <w:tr w:rsidR="00114E0C" w:rsidRPr="00303C84" w:rsidTr="00D3643E">
        <w:trPr>
          <w:trHeight w:val="309"/>
        </w:trPr>
        <w:tc>
          <w:tcPr>
            <w:tcW w:w="1775" w:type="dxa"/>
            <w:vMerge w:val="restart"/>
            <w:shd w:val="clear" w:color="auto" w:fill="FFFF99"/>
          </w:tcPr>
          <w:p w:rsidR="00114E0C" w:rsidRDefault="00114E0C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دوشنبه </w:t>
            </w:r>
          </w:p>
          <w:p w:rsidR="00114E0C" w:rsidRPr="001F5941" w:rsidRDefault="00114E0C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4/4/1403 </w:t>
            </w:r>
          </w:p>
        </w:tc>
        <w:tc>
          <w:tcPr>
            <w:tcW w:w="1460" w:type="dxa"/>
            <w:shd w:val="clear" w:color="auto" w:fill="FFFF99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797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رادیوبیولوژی</w:t>
            </w:r>
          </w:p>
        </w:tc>
        <w:tc>
          <w:tcPr>
            <w:tcW w:w="1843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حفاظت </w:t>
            </w:r>
          </w:p>
        </w:tc>
        <w:tc>
          <w:tcPr>
            <w:tcW w:w="1701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2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واژه شناسی پزشکی </w:t>
            </w:r>
          </w:p>
        </w:tc>
        <w:tc>
          <w:tcPr>
            <w:tcW w:w="1701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فرهنگ وتمدن اسلام </w:t>
            </w:r>
          </w:p>
        </w:tc>
        <w:tc>
          <w:tcPr>
            <w:tcW w:w="3258" w:type="dxa"/>
            <w:shd w:val="clear" w:color="auto" w:fill="FFFF99"/>
          </w:tcPr>
          <w:p w:rsidR="00114E0C" w:rsidRPr="00303C84" w:rsidRDefault="00114E0C" w:rsidP="004E03AE">
            <w:pPr>
              <w:bidi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114E0C" w:rsidRPr="00303C84" w:rsidTr="00D3643E">
        <w:trPr>
          <w:trHeight w:val="208"/>
        </w:trPr>
        <w:tc>
          <w:tcPr>
            <w:tcW w:w="1775" w:type="dxa"/>
            <w:vMerge/>
            <w:shd w:val="clear" w:color="auto" w:fill="FFFF99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99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797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843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701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2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701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3258" w:type="dxa"/>
            <w:shd w:val="clear" w:color="auto" w:fill="FFFF99"/>
          </w:tcPr>
          <w:p w:rsidR="00114E0C" w:rsidRPr="00303C84" w:rsidRDefault="00114E0C" w:rsidP="004E03AE">
            <w:pPr>
              <w:bidi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114E0C" w:rsidRPr="00303C84" w:rsidTr="00D3643E">
        <w:trPr>
          <w:trHeight w:val="377"/>
        </w:trPr>
        <w:tc>
          <w:tcPr>
            <w:tcW w:w="1775" w:type="dxa"/>
            <w:vMerge w:val="restart"/>
          </w:tcPr>
          <w:p w:rsidR="00114E0C" w:rsidRDefault="00114E0C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سه شنبه </w:t>
            </w:r>
          </w:p>
          <w:p w:rsidR="00114E0C" w:rsidRPr="001F5941" w:rsidRDefault="00114E0C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5/4/1403</w:t>
            </w:r>
          </w:p>
        </w:tc>
        <w:tc>
          <w:tcPr>
            <w:tcW w:w="1460" w:type="dxa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797" w:type="dxa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701" w:type="dxa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843" w:type="dxa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701" w:type="dxa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842" w:type="dxa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701" w:type="dxa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3258" w:type="dxa"/>
          </w:tcPr>
          <w:p w:rsidR="00114E0C" w:rsidRPr="00303C84" w:rsidRDefault="00114E0C" w:rsidP="004E03AE">
            <w:pPr>
              <w:bidi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</w:tr>
      <w:tr w:rsidR="00114E0C" w:rsidRPr="00303C84" w:rsidTr="00D3643E">
        <w:trPr>
          <w:trHeight w:val="208"/>
        </w:trPr>
        <w:tc>
          <w:tcPr>
            <w:tcW w:w="1775" w:type="dxa"/>
            <w:vMerge/>
            <w:tcBorders>
              <w:bottom w:val="single" w:sz="4" w:space="0" w:color="auto"/>
            </w:tcBorders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:rsidR="00114E0C" w:rsidRPr="00303C84" w:rsidRDefault="00114E0C" w:rsidP="004E03AE">
            <w:pPr>
              <w:bidi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</w:tr>
      <w:tr w:rsidR="00114E0C" w:rsidRPr="00303C84" w:rsidTr="00D3643E">
        <w:trPr>
          <w:trHeight w:val="377"/>
        </w:trPr>
        <w:tc>
          <w:tcPr>
            <w:tcW w:w="1775" w:type="dxa"/>
            <w:vMerge w:val="restart"/>
            <w:shd w:val="clear" w:color="auto" w:fill="FFFF99"/>
          </w:tcPr>
          <w:p w:rsidR="00114E0C" w:rsidRDefault="00114E0C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چهارشنبه </w:t>
            </w:r>
          </w:p>
          <w:p w:rsidR="00114E0C" w:rsidRPr="001F5941" w:rsidRDefault="00114E0C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6/4/1403</w:t>
            </w:r>
          </w:p>
        </w:tc>
        <w:tc>
          <w:tcPr>
            <w:tcW w:w="1460" w:type="dxa"/>
            <w:shd w:val="clear" w:color="auto" w:fill="FFFF99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797" w:type="dxa"/>
            <w:shd w:val="clear" w:color="auto" w:fill="FFFF99"/>
          </w:tcPr>
          <w:p w:rsidR="00114E0C" w:rsidRPr="00303C84" w:rsidRDefault="00114E0C" w:rsidP="00783573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فیزیولوژی</w:t>
            </w:r>
          </w:p>
        </w:tc>
        <w:tc>
          <w:tcPr>
            <w:tcW w:w="1701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بهداشت عمومی </w:t>
            </w:r>
          </w:p>
        </w:tc>
        <w:tc>
          <w:tcPr>
            <w:tcW w:w="1843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99"/>
          </w:tcPr>
          <w:p w:rsidR="00114E0C" w:rsidRPr="00303C84" w:rsidRDefault="00114E0C" w:rsidP="00783573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مهارتهای پرستاری</w:t>
            </w:r>
          </w:p>
        </w:tc>
        <w:tc>
          <w:tcPr>
            <w:tcW w:w="1842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تجهیرات بیهوشی </w:t>
            </w:r>
          </w:p>
        </w:tc>
        <w:tc>
          <w:tcPr>
            <w:tcW w:w="1701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3258" w:type="dxa"/>
            <w:shd w:val="clear" w:color="auto" w:fill="FFFF99"/>
          </w:tcPr>
          <w:p w:rsidR="00114E0C" w:rsidRPr="00303C84" w:rsidRDefault="00114E0C" w:rsidP="004E03AE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مدیریت درد </w:t>
            </w:r>
          </w:p>
        </w:tc>
      </w:tr>
      <w:tr w:rsidR="00114E0C" w:rsidRPr="00303C84" w:rsidTr="00D3643E">
        <w:trPr>
          <w:trHeight w:val="208"/>
        </w:trPr>
        <w:tc>
          <w:tcPr>
            <w:tcW w:w="1775" w:type="dxa"/>
            <w:vMerge/>
            <w:tcBorders>
              <w:bottom w:val="single" w:sz="4" w:space="0" w:color="auto"/>
            </w:tcBorders>
            <w:shd w:val="clear" w:color="auto" w:fill="FFFF99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FFFF99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99"/>
          </w:tcPr>
          <w:p w:rsidR="00114E0C" w:rsidRPr="00303C84" w:rsidRDefault="00114E0C" w:rsidP="00783573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99"/>
          </w:tcPr>
          <w:p w:rsidR="00114E0C" w:rsidRPr="00303C84" w:rsidRDefault="00114E0C" w:rsidP="00783573">
            <w:pPr>
              <w:jc w:val="center"/>
              <w:rPr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FFFF99"/>
          </w:tcPr>
          <w:p w:rsidR="00114E0C" w:rsidRPr="00303C84" w:rsidRDefault="00114E0C" w:rsidP="004E03AE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13-30/11</w:t>
            </w:r>
          </w:p>
        </w:tc>
      </w:tr>
      <w:tr w:rsidR="00114E0C" w:rsidRPr="00303C84" w:rsidTr="00D3643E">
        <w:trPr>
          <w:trHeight w:val="319"/>
        </w:trPr>
        <w:tc>
          <w:tcPr>
            <w:tcW w:w="1775" w:type="dxa"/>
            <w:vMerge w:val="restart"/>
            <w:shd w:val="clear" w:color="auto" w:fill="auto"/>
          </w:tcPr>
          <w:p w:rsidR="00114E0C" w:rsidRDefault="00114E0C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شنبه </w:t>
            </w:r>
          </w:p>
          <w:p w:rsidR="00114E0C" w:rsidRPr="001F5941" w:rsidRDefault="00114E0C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9/4/1403 </w:t>
            </w:r>
          </w:p>
        </w:tc>
        <w:tc>
          <w:tcPr>
            <w:tcW w:w="1460" w:type="dxa"/>
            <w:shd w:val="clear" w:color="auto" w:fill="auto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797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روند درمان </w:t>
            </w:r>
          </w:p>
        </w:tc>
        <w:tc>
          <w:tcPr>
            <w:tcW w:w="1701" w:type="dxa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2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3258" w:type="dxa"/>
          </w:tcPr>
          <w:p w:rsidR="00114E0C" w:rsidRPr="00303C84" w:rsidRDefault="00114E0C" w:rsidP="004E03AE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114E0C" w:rsidRPr="00303C84" w:rsidTr="00D3643E">
        <w:trPr>
          <w:trHeight w:val="310"/>
        </w:trPr>
        <w:tc>
          <w:tcPr>
            <w:tcW w:w="17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:rsidR="00114E0C" w:rsidRPr="00303C84" w:rsidRDefault="00114E0C" w:rsidP="004E03AE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114E0C" w:rsidRPr="00303C84" w:rsidTr="00D3643E">
        <w:trPr>
          <w:trHeight w:val="209"/>
        </w:trPr>
        <w:tc>
          <w:tcPr>
            <w:tcW w:w="1775" w:type="dxa"/>
            <w:vMerge w:val="restart"/>
            <w:shd w:val="clear" w:color="auto" w:fill="FFFF99"/>
          </w:tcPr>
          <w:p w:rsidR="00114E0C" w:rsidRDefault="00114E0C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یکشنبه </w:t>
            </w:r>
          </w:p>
          <w:p w:rsidR="00114E0C" w:rsidRPr="001F5941" w:rsidRDefault="00114E0C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10/4/1403 </w:t>
            </w:r>
          </w:p>
        </w:tc>
        <w:tc>
          <w:tcPr>
            <w:tcW w:w="1460" w:type="dxa"/>
            <w:shd w:val="clear" w:color="auto" w:fill="FFFF99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797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ریاشیات</w:t>
            </w:r>
          </w:p>
        </w:tc>
        <w:tc>
          <w:tcPr>
            <w:tcW w:w="1701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دزیمتری کلینیکی </w:t>
            </w:r>
          </w:p>
        </w:tc>
        <w:tc>
          <w:tcPr>
            <w:tcW w:w="1843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تاریخ اسلام</w:t>
            </w:r>
          </w:p>
        </w:tc>
        <w:tc>
          <w:tcPr>
            <w:tcW w:w="1701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آناتومی 1</w:t>
            </w:r>
          </w:p>
        </w:tc>
        <w:tc>
          <w:tcPr>
            <w:tcW w:w="1842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آناتومی 2</w:t>
            </w:r>
          </w:p>
        </w:tc>
        <w:tc>
          <w:tcPr>
            <w:tcW w:w="1701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3258" w:type="dxa"/>
            <w:shd w:val="clear" w:color="auto" w:fill="FFFF99"/>
          </w:tcPr>
          <w:p w:rsidR="00114E0C" w:rsidRPr="00303C84" w:rsidRDefault="00114E0C" w:rsidP="004E03AE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فوریت پزشکی 2</w:t>
            </w:r>
          </w:p>
        </w:tc>
      </w:tr>
      <w:tr w:rsidR="00114E0C" w:rsidRPr="00303C84" w:rsidTr="00D3643E">
        <w:trPr>
          <w:trHeight w:val="283"/>
        </w:trPr>
        <w:tc>
          <w:tcPr>
            <w:tcW w:w="1775" w:type="dxa"/>
            <w:vMerge/>
            <w:shd w:val="clear" w:color="auto" w:fill="FFFF99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99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797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701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843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701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842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701" w:type="dxa"/>
            <w:shd w:val="clear" w:color="auto" w:fill="FFFF99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3258" w:type="dxa"/>
            <w:shd w:val="clear" w:color="auto" w:fill="FFFF99"/>
          </w:tcPr>
          <w:p w:rsidR="00114E0C" w:rsidRPr="00303C84" w:rsidRDefault="00114E0C" w:rsidP="004E03AE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</w:tr>
      <w:tr w:rsidR="00114E0C" w:rsidRPr="00303C84" w:rsidTr="00D3643E">
        <w:trPr>
          <w:trHeight w:val="273"/>
        </w:trPr>
        <w:tc>
          <w:tcPr>
            <w:tcW w:w="1775" w:type="dxa"/>
            <w:vMerge w:val="restart"/>
            <w:shd w:val="clear" w:color="auto" w:fill="auto"/>
          </w:tcPr>
          <w:p w:rsidR="00114E0C" w:rsidRDefault="00114E0C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دوشنبه </w:t>
            </w:r>
          </w:p>
          <w:p w:rsidR="00114E0C" w:rsidRPr="001F5941" w:rsidRDefault="00114E0C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11/4/1403 </w:t>
            </w:r>
          </w:p>
        </w:tc>
        <w:tc>
          <w:tcPr>
            <w:tcW w:w="1460" w:type="dxa"/>
            <w:shd w:val="clear" w:color="auto" w:fill="auto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797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2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258" w:type="dxa"/>
          </w:tcPr>
          <w:p w:rsidR="00114E0C" w:rsidRPr="00303C84" w:rsidRDefault="00114E0C" w:rsidP="004E03AE">
            <w:pPr>
              <w:bidi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114E0C" w:rsidRPr="00303C84" w:rsidTr="00D3643E">
        <w:trPr>
          <w:trHeight w:val="325"/>
        </w:trPr>
        <w:tc>
          <w:tcPr>
            <w:tcW w:w="1775" w:type="dxa"/>
            <w:vMerge/>
            <w:shd w:val="clear" w:color="auto" w:fill="auto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auto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797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2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258" w:type="dxa"/>
          </w:tcPr>
          <w:p w:rsidR="00114E0C" w:rsidRPr="00303C84" w:rsidRDefault="00114E0C" w:rsidP="004E03AE">
            <w:pPr>
              <w:bidi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114E0C" w:rsidRPr="00303C84" w:rsidTr="00D3643E">
        <w:trPr>
          <w:trHeight w:val="208"/>
        </w:trPr>
        <w:tc>
          <w:tcPr>
            <w:tcW w:w="1775" w:type="dxa"/>
            <w:vMerge w:val="restart"/>
            <w:shd w:val="clear" w:color="auto" w:fill="auto"/>
          </w:tcPr>
          <w:p w:rsidR="00114E0C" w:rsidRDefault="00114E0C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سه شنبه </w:t>
            </w:r>
          </w:p>
          <w:p w:rsidR="00114E0C" w:rsidRPr="001F5941" w:rsidRDefault="00114E0C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12/4/1403 </w:t>
            </w:r>
          </w:p>
        </w:tc>
        <w:tc>
          <w:tcPr>
            <w:tcW w:w="1460" w:type="dxa"/>
            <w:shd w:val="clear" w:color="auto" w:fill="auto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797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اخلاق اسلامی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 تربیت بدنی 1</w:t>
            </w:r>
          </w:p>
        </w:tc>
        <w:tc>
          <w:tcPr>
            <w:tcW w:w="1843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روان شناسی </w:t>
            </w:r>
          </w:p>
        </w:tc>
        <w:tc>
          <w:tcPr>
            <w:tcW w:w="1701" w:type="dxa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2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خون شناسی</w:t>
            </w:r>
          </w:p>
        </w:tc>
        <w:tc>
          <w:tcPr>
            <w:tcW w:w="3258" w:type="dxa"/>
          </w:tcPr>
          <w:p w:rsidR="00114E0C" w:rsidRPr="00303C84" w:rsidRDefault="00114E0C" w:rsidP="004E03AE">
            <w:pPr>
              <w:rPr>
                <w:sz w:val="16"/>
                <w:szCs w:val="16"/>
                <w:rtl/>
                <w:lang w:bidi="fa-IR"/>
              </w:rPr>
            </w:pPr>
          </w:p>
        </w:tc>
      </w:tr>
      <w:tr w:rsidR="00114E0C" w:rsidRPr="00303C84" w:rsidTr="00D3643E">
        <w:trPr>
          <w:trHeight w:val="229"/>
        </w:trPr>
        <w:tc>
          <w:tcPr>
            <w:tcW w:w="1775" w:type="dxa"/>
            <w:vMerge/>
            <w:shd w:val="clear" w:color="auto" w:fill="auto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auto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797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  --- 10-8</w:t>
            </w:r>
          </w:p>
        </w:tc>
        <w:tc>
          <w:tcPr>
            <w:tcW w:w="1843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701" w:type="dxa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2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3258" w:type="dxa"/>
          </w:tcPr>
          <w:p w:rsidR="00114E0C" w:rsidRPr="00303C84" w:rsidRDefault="00114E0C" w:rsidP="004E03AE">
            <w:pPr>
              <w:bidi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114E0C" w:rsidRPr="00303C84" w:rsidTr="00783573">
        <w:trPr>
          <w:trHeight w:val="208"/>
        </w:trPr>
        <w:tc>
          <w:tcPr>
            <w:tcW w:w="1775" w:type="dxa"/>
            <w:vMerge w:val="restart"/>
            <w:shd w:val="clear" w:color="auto" w:fill="auto"/>
          </w:tcPr>
          <w:p w:rsidR="00114E0C" w:rsidRDefault="00114E0C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چهارشنبه </w:t>
            </w:r>
          </w:p>
          <w:p w:rsidR="00114E0C" w:rsidRPr="001F5941" w:rsidRDefault="00114E0C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13/4/1403 </w:t>
            </w:r>
          </w:p>
        </w:tc>
        <w:tc>
          <w:tcPr>
            <w:tcW w:w="1460" w:type="dxa"/>
            <w:shd w:val="clear" w:color="auto" w:fill="auto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797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روشهای تصویربرداری پزشکی</w:t>
            </w:r>
          </w:p>
        </w:tc>
        <w:tc>
          <w:tcPr>
            <w:tcW w:w="1701" w:type="dxa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فیزیک پزشکی </w:t>
            </w:r>
          </w:p>
        </w:tc>
        <w:tc>
          <w:tcPr>
            <w:tcW w:w="1842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داروشناسی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3258" w:type="dxa"/>
          </w:tcPr>
          <w:p w:rsidR="00114E0C" w:rsidRPr="00303C84" w:rsidRDefault="00114E0C" w:rsidP="004E03AE">
            <w:pPr>
              <w:rPr>
                <w:sz w:val="16"/>
                <w:szCs w:val="16"/>
                <w:rtl/>
                <w:lang w:bidi="fa-IR"/>
              </w:rPr>
            </w:pPr>
          </w:p>
        </w:tc>
      </w:tr>
      <w:tr w:rsidR="00114E0C" w:rsidRPr="00303C84" w:rsidTr="00783573">
        <w:trPr>
          <w:trHeight w:val="208"/>
        </w:trPr>
        <w:tc>
          <w:tcPr>
            <w:tcW w:w="1775" w:type="dxa"/>
            <w:vMerge/>
            <w:shd w:val="clear" w:color="auto" w:fill="auto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auto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797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701" w:type="dxa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842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3258" w:type="dxa"/>
          </w:tcPr>
          <w:p w:rsidR="00114E0C" w:rsidRPr="00303C84" w:rsidRDefault="00114E0C" w:rsidP="004E03AE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114E0C" w:rsidRPr="00303C84" w:rsidTr="00D3643E">
        <w:trPr>
          <w:trHeight w:val="208"/>
        </w:trPr>
        <w:tc>
          <w:tcPr>
            <w:tcW w:w="1775" w:type="dxa"/>
            <w:vMerge w:val="restart"/>
            <w:shd w:val="clear" w:color="auto" w:fill="auto"/>
          </w:tcPr>
          <w:p w:rsidR="00114E0C" w:rsidRDefault="00114E0C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شنبه </w:t>
            </w:r>
          </w:p>
          <w:p w:rsidR="00114E0C" w:rsidRDefault="00114E0C" w:rsidP="00A62432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16/4/1403</w:t>
            </w:r>
          </w:p>
        </w:tc>
        <w:tc>
          <w:tcPr>
            <w:tcW w:w="1460" w:type="dxa"/>
            <w:shd w:val="clear" w:color="auto" w:fill="auto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97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فیزیک تشعشع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واژه شناسی پزشکی </w:t>
            </w:r>
          </w:p>
        </w:tc>
        <w:tc>
          <w:tcPr>
            <w:tcW w:w="1843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سایر روشهای درمانی </w:t>
            </w:r>
          </w:p>
        </w:tc>
        <w:tc>
          <w:tcPr>
            <w:tcW w:w="1701" w:type="dxa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2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بیهوشی 3</w:t>
            </w:r>
          </w:p>
        </w:tc>
        <w:tc>
          <w:tcPr>
            <w:tcW w:w="3258" w:type="dxa"/>
            <w:vAlign w:val="center"/>
          </w:tcPr>
          <w:p w:rsidR="00114E0C" w:rsidRPr="00303C84" w:rsidRDefault="00114E0C" w:rsidP="004E03AE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114E0C" w:rsidRPr="00303C84" w:rsidTr="00D3643E">
        <w:trPr>
          <w:trHeight w:val="208"/>
        </w:trPr>
        <w:tc>
          <w:tcPr>
            <w:tcW w:w="1775" w:type="dxa"/>
            <w:vMerge/>
            <w:shd w:val="clear" w:color="auto" w:fill="auto"/>
          </w:tcPr>
          <w:p w:rsidR="00114E0C" w:rsidRDefault="00114E0C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auto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97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843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701" w:type="dxa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2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3258" w:type="dxa"/>
            <w:vAlign w:val="center"/>
          </w:tcPr>
          <w:p w:rsidR="00114E0C" w:rsidRPr="00303C84" w:rsidRDefault="00114E0C" w:rsidP="004E03AE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114E0C" w:rsidRPr="00303C84" w:rsidTr="00D3643E">
        <w:trPr>
          <w:trHeight w:val="208"/>
        </w:trPr>
        <w:tc>
          <w:tcPr>
            <w:tcW w:w="1775" w:type="dxa"/>
            <w:vMerge w:val="restart"/>
            <w:shd w:val="clear" w:color="auto" w:fill="auto"/>
          </w:tcPr>
          <w:p w:rsidR="00114E0C" w:rsidRDefault="00114E0C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یکشنبه </w:t>
            </w:r>
          </w:p>
          <w:p w:rsidR="00114E0C" w:rsidRPr="001F5941" w:rsidRDefault="00114E0C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17/4/1403 </w:t>
            </w:r>
          </w:p>
        </w:tc>
        <w:tc>
          <w:tcPr>
            <w:tcW w:w="1460" w:type="dxa"/>
            <w:shd w:val="clear" w:color="auto" w:fill="auto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797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جنبه های اخلاقی </w:t>
            </w:r>
          </w:p>
        </w:tc>
        <w:tc>
          <w:tcPr>
            <w:tcW w:w="1701" w:type="dxa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2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میکروبشناسی</w:t>
            </w:r>
          </w:p>
        </w:tc>
        <w:tc>
          <w:tcPr>
            <w:tcW w:w="1701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3258" w:type="dxa"/>
            <w:vAlign w:val="center"/>
          </w:tcPr>
          <w:p w:rsidR="00114E0C" w:rsidRPr="00303C84" w:rsidRDefault="00114E0C" w:rsidP="004E03AE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114E0C" w:rsidRPr="00303C84" w:rsidTr="00D3643E">
        <w:trPr>
          <w:trHeight w:val="208"/>
        </w:trPr>
        <w:tc>
          <w:tcPr>
            <w:tcW w:w="1775" w:type="dxa"/>
            <w:vMerge/>
            <w:shd w:val="clear" w:color="auto" w:fill="auto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auto"/>
          </w:tcPr>
          <w:p w:rsidR="00114E0C" w:rsidRPr="00303C84" w:rsidRDefault="00114E0C" w:rsidP="00303C84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797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701" w:type="dxa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2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701" w:type="dxa"/>
            <w:shd w:val="clear" w:color="auto" w:fill="auto"/>
          </w:tcPr>
          <w:p w:rsidR="00114E0C" w:rsidRPr="00303C84" w:rsidRDefault="00114E0C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3258" w:type="dxa"/>
            <w:vAlign w:val="center"/>
          </w:tcPr>
          <w:p w:rsidR="00114E0C" w:rsidRPr="00303C84" w:rsidRDefault="00114E0C" w:rsidP="004E03AE">
            <w:pPr>
              <w:bidi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</w:tbl>
    <w:p w:rsidR="002D1189" w:rsidRPr="00D3643E" w:rsidRDefault="00D3643E" w:rsidP="00D3643E">
      <w:pPr>
        <w:bidi/>
        <w:jc w:val="center"/>
        <w:rPr>
          <w:rFonts w:ascii="Arial" w:hAnsi="Arial" w:cs="Arial"/>
          <w:sz w:val="20"/>
          <w:szCs w:val="20"/>
          <w:rtl/>
          <w:lang w:bidi="fa-IR"/>
        </w:rPr>
      </w:pPr>
      <w:r w:rsidRPr="00D3643E">
        <w:rPr>
          <w:rFonts w:ascii="Arial" w:hAnsi="Arial" w:cs="Arial"/>
          <w:sz w:val="20"/>
          <w:szCs w:val="20"/>
          <w:rtl/>
          <w:lang w:bidi="fa-IR"/>
        </w:rPr>
        <w:t>برنامه امتحانات نيمسال</w:t>
      </w:r>
      <w:r w:rsidRPr="00D3643E">
        <w:rPr>
          <w:rFonts w:ascii="Arial" w:hAnsi="Arial" w:cs="Arial" w:hint="cs"/>
          <w:sz w:val="20"/>
          <w:szCs w:val="20"/>
          <w:rtl/>
          <w:lang w:bidi="fa-IR"/>
        </w:rPr>
        <w:t xml:space="preserve">  دوم  </w:t>
      </w:r>
      <w:r w:rsidRPr="00D3643E">
        <w:rPr>
          <w:rFonts w:ascii="Arial" w:hAnsi="Arial" w:cs="Arial"/>
          <w:sz w:val="20"/>
          <w:szCs w:val="20"/>
          <w:rtl/>
          <w:lang w:bidi="fa-IR"/>
        </w:rPr>
        <w:t xml:space="preserve">تحصيلي </w:t>
      </w:r>
      <w:r w:rsidRPr="00D3643E">
        <w:rPr>
          <w:rFonts w:ascii="Arial" w:hAnsi="Arial" w:cs="Arial" w:hint="cs"/>
          <w:sz w:val="20"/>
          <w:szCs w:val="20"/>
          <w:rtl/>
          <w:lang w:bidi="fa-IR"/>
        </w:rPr>
        <w:t>1403-1402</w:t>
      </w:r>
      <w:r w:rsidRPr="00D3643E">
        <w:rPr>
          <w:rFonts w:ascii="Arial" w:hAnsi="Arial" w:cs="Arial"/>
          <w:sz w:val="20"/>
          <w:szCs w:val="20"/>
          <w:rtl/>
          <w:lang w:bidi="fa-IR"/>
        </w:rPr>
        <w:t xml:space="preserve"> دانشكده پيراپزشكي</w:t>
      </w:r>
    </w:p>
    <w:p w:rsidR="00025FE1" w:rsidRDefault="00025FE1" w:rsidP="00303C84">
      <w:pPr>
        <w:bidi/>
        <w:jc w:val="center"/>
        <w:rPr>
          <w:sz w:val="16"/>
          <w:szCs w:val="16"/>
          <w:rtl/>
        </w:rPr>
      </w:pPr>
    </w:p>
    <w:tbl>
      <w:tblPr>
        <w:bidiVisual/>
        <w:tblW w:w="15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1357"/>
        <w:gridCol w:w="2188"/>
        <w:gridCol w:w="2188"/>
        <w:gridCol w:w="2352"/>
        <w:gridCol w:w="1976"/>
        <w:gridCol w:w="1848"/>
        <w:gridCol w:w="2020"/>
      </w:tblGrid>
      <w:tr w:rsidR="00C05229" w:rsidRPr="00303C84" w:rsidTr="00C05229">
        <w:trPr>
          <w:trHeight w:val="393"/>
        </w:trPr>
        <w:tc>
          <w:tcPr>
            <w:tcW w:w="1673" w:type="dxa"/>
            <w:tcBorders>
              <w:bottom w:val="single" w:sz="4" w:space="0" w:color="auto"/>
            </w:tcBorders>
            <w:shd w:val="clear" w:color="auto" w:fill="FFFF66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زمان برگزاري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66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رشته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FFFF66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ترم اول کارشناسی پیوسته فوریت 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FFFF66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ترم</w:t>
            </w: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  سوم </w:t>
            </w:r>
            <w:r w:rsidRPr="00303C84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کارشناسی پیوسته فوریت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FFFF66"/>
          </w:tcPr>
          <w:p w:rsidR="00C05229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ترم پنجم پیوسته فوریت 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FFFF66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ترم اول ناپیوسته فوریت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FFFF66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ترم</w:t>
            </w: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 سوم  کارشناسی</w:t>
            </w:r>
            <w:r w:rsidRPr="00303C84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 ناپیوسته فوریت 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FFFF66"/>
          </w:tcPr>
          <w:p w:rsidR="00C05229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183"/>
        </w:trPr>
        <w:tc>
          <w:tcPr>
            <w:tcW w:w="1673" w:type="dxa"/>
            <w:vMerge w:val="restart"/>
            <w:shd w:val="clear" w:color="auto" w:fill="FFFFFF"/>
          </w:tcPr>
          <w:p w:rsidR="00C05229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شنبه </w:t>
            </w:r>
          </w:p>
          <w:p w:rsidR="00C05229" w:rsidRPr="001F5941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26/3/1403 </w:t>
            </w:r>
          </w:p>
        </w:tc>
        <w:tc>
          <w:tcPr>
            <w:tcW w:w="1357" w:type="dxa"/>
            <w:shd w:val="clear" w:color="auto" w:fill="FFFFFF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188" w:type="dxa"/>
            <w:shd w:val="clear" w:color="auto" w:fill="FFFFFF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زبان خارجه </w:t>
            </w:r>
          </w:p>
        </w:tc>
        <w:tc>
          <w:tcPr>
            <w:tcW w:w="2188" w:type="dxa"/>
            <w:shd w:val="clear" w:color="auto" w:fill="FFFFFF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2" w:type="dxa"/>
            <w:shd w:val="clear" w:color="auto" w:fill="FFFFFF"/>
          </w:tcPr>
          <w:p w:rsidR="00C05229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تروما 3</w:t>
            </w:r>
          </w:p>
        </w:tc>
        <w:tc>
          <w:tcPr>
            <w:tcW w:w="1976" w:type="dxa"/>
            <w:shd w:val="clear" w:color="auto" w:fill="FFFFFF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زبان تخصصی</w:t>
            </w:r>
          </w:p>
        </w:tc>
        <w:tc>
          <w:tcPr>
            <w:tcW w:w="1848" w:type="dxa"/>
            <w:shd w:val="clear" w:color="auto" w:fill="FFFFFF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  <w:shd w:val="clear" w:color="auto" w:fill="FFFFFF"/>
          </w:tcPr>
          <w:p w:rsidR="00C05229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188"/>
        </w:trPr>
        <w:tc>
          <w:tcPr>
            <w:tcW w:w="1673" w:type="dxa"/>
            <w:vMerge/>
            <w:shd w:val="clear" w:color="auto" w:fill="FFFFFF"/>
          </w:tcPr>
          <w:p w:rsidR="00C05229" w:rsidRPr="001F5941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7" w:type="dxa"/>
            <w:shd w:val="clear" w:color="auto" w:fill="FFFFFF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188" w:type="dxa"/>
            <w:shd w:val="clear" w:color="auto" w:fill="FFFFFF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188" w:type="dxa"/>
            <w:shd w:val="clear" w:color="auto" w:fill="FFFFFF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2" w:type="dxa"/>
            <w:shd w:val="clear" w:color="auto" w:fill="FFFFFF"/>
          </w:tcPr>
          <w:p w:rsidR="00C05229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76" w:type="dxa"/>
            <w:shd w:val="clear" w:color="auto" w:fill="FFFFFF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848" w:type="dxa"/>
            <w:shd w:val="clear" w:color="auto" w:fill="FFFFFF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  <w:shd w:val="clear" w:color="auto" w:fill="FFFFFF"/>
          </w:tcPr>
          <w:p w:rsidR="00C05229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274"/>
        </w:trPr>
        <w:tc>
          <w:tcPr>
            <w:tcW w:w="1673" w:type="dxa"/>
            <w:vMerge w:val="restart"/>
            <w:shd w:val="clear" w:color="auto" w:fill="FFFF99"/>
          </w:tcPr>
          <w:p w:rsidR="00C05229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یکشنبه</w:t>
            </w:r>
          </w:p>
          <w:p w:rsidR="00C05229" w:rsidRPr="001F5941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27/3/1402</w:t>
            </w:r>
          </w:p>
        </w:tc>
        <w:tc>
          <w:tcPr>
            <w:tcW w:w="1357" w:type="dxa"/>
            <w:shd w:val="clear" w:color="auto" w:fill="FFFF99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188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88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اورژانس داخلی 2</w:t>
            </w:r>
          </w:p>
        </w:tc>
        <w:tc>
          <w:tcPr>
            <w:tcW w:w="2352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اندیشه اسلامی 2</w:t>
            </w:r>
          </w:p>
        </w:tc>
        <w:tc>
          <w:tcPr>
            <w:tcW w:w="1848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فوریت داخلی پیشرفته </w:t>
            </w:r>
          </w:p>
        </w:tc>
        <w:tc>
          <w:tcPr>
            <w:tcW w:w="2020" w:type="dxa"/>
            <w:shd w:val="clear" w:color="auto" w:fill="FFFF99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208"/>
        </w:trPr>
        <w:tc>
          <w:tcPr>
            <w:tcW w:w="1673" w:type="dxa"/>
            <w:vMerge/>
            <w:shd w:val="clear" w:color="auto" w:fill="FFFF99"/>
          </w:tcPr>
          <w:p w:rsidR="00C05229" w:rsidRPr="001F5941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7" w:type="dxa"/>
            <w:shd w:val="clear" w:color="auto" w:fill="FFFF99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188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88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352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848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020" w:type="dxa"/>
            <w:shd w:val="clear" w:color="auto" w:fill="FFFF99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229"/>
        </w:trPr>
        <w:tc>
          <w:tcPr>
            <w:tcW w:w="1673" w:type="dxa"/>
            <w:vMerge w:val="restart"/>
            <w:shd w:val="clear" w:color="auto" w:fill="FFFFFF"/>
          </w:tcPr>
          <w:p w:rsidR="00C05229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دوشنبه </w:t>
            </w:r>
          </w:p>
          <w:p w:rsidR="00C05229" w:rsidRPr="001F5941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28/3/1403 </w:t>
            </w:r>
          </w:p>
        </w:tc>
        <w:tc>
          <w:tcPr>
            <w:tcW w:w="1357" w:type="dxa"/>
            <w:shd w:val="clear" w:color="auto" w:fill="FFFFFF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188" w:type="dxa"/>
            <w:shd w:val="clear" w:color="auto" w:fill="FFFFFF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2188" w:type="dxa"/>
            <w:shd w:val="clear" w:color="auto" w:fill="FFFFFF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2352" w:type="dxa"/>
            <w:shd w:val="clear" w:color="auto" w:fill="FFFFFF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976" w:type="dxa"/>
            <w:shd w:val="clear" w:color="auto" w:fill="FFFFFF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848" w:type="dxa"/>
            <w:shd w:val="clear" w:color="auto" w:fill="FFFFFF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2020" w:type="dxa"/>
            <w:shd w:val="clear" w:color="auto" w:fill="FFFFFF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283"/>
        </w:trPr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05229" w:rsidRPr="001F5941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FF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FFFFFF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FFFFFF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FFFFFF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FFFFFF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FFFFFF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FFFFFF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256"/>
        </w:trPr>
        <w:tc>
          <w:tcPr>
            <w:tcW w:w="1673" w:type="dxa"/>
            <w:vMerge w:val="restart"/>
            <w:shd w:val="clear" w:color="auto" w:fill="FFFF99"/>
          </w:tcPr>
          <w:p w:rsidR="00C05229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lastRenderedPageBreak/>
              <w:t xml:space="preserve">سه شنبه </w:t>
            </w:r>
          </w:p>
          <w:p w:rsidR="00C05229" w:rsidRPr="001F5941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29/3/1403 </w:t>
            </w:r>
          </w:p>
        </w:tc>
        <w:tc>
          <w:tcPr>
            <w:tcW w:w="1357" w:type="dxa"/>
            <w:shd w:val="clear" w:color="auto" w:fill="FFFF99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188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88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2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فیزیولوژی</w:t>
            </w:r>
          </w:p>
        </w:tc>
        <w:tc>
          <w:tcPr>
            <w:tcW w:w="1848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  <w:shd w:val="clear" w:color="auto" w:fill="FFFF99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208"/>
        </w:trPr>
        <w:tc>
          <w:tcPr>
            <w:tcW w:w="1673" w:type="dxa"/>
            <w:vMerge/>
            <w:shd w:val="clear" w:color="auto" w:fill="FFFF99"/>
          </w:tcPr>
          <w:p w:rsidR="00C05229" w:rsidRPr="001F5941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7" w:type="dxa"/>
            <w:shd w:val="clear" w:color="auto" w:fill="FFFF99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188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88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2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848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  <w:shd w:val="clear" w:color="auto" w:fill="FFFF99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192"/>
        </w:trPr>
        <w:tc>
          <w:tcPr>
            <w:tcW w:w="1673" w:type="dxa"/>
            <w:vMerge w:val="restart"/>
          </w:tcPr>
          <w:p w:rsidR="00C05229" w:rsidRDefault="00C05229" w:rsidP="00C655C8">
            <w:pPr>
              <w:tabs>
                <w:tab w:val="left" w:pos="547"/>
                <w:tab w:val="center" w:pos="780"/>
              </w:tabs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چهارشنبه </w:t>
            </w:r>
          </w:p>
          <w:p w:rsidR="00C05229" w:rsidRPr="001F5941" w:rsidRDefault="00C05229" w:rsidP="00C655C8">
            <w:pPr>
              <w:tabs>
                <w:tab w:val="left" w:pos="547"/>
                <w:tab w:val="center" w:pos="780"/>
              </w:tabs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30/3/1403</w:t>
            </w:r>
          </w:p>
        </w:tc>
        <w:tc>
          <w:tcPr>
            <w:tcW w:w="1357" w:type="dxa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188" w:type="dxa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اندیشه اسلامی 1</w:t>
            </w:r>
          </w:p>
        </w:tc>
        <w:tc>
          <w:tcPr>
            <w:tcW w:w="2188" w:type="dxa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فوریت در گروههای خاص</w:t>
            </w:r>
          </w:p>
        </w:tc>
        <w:tc>
          <w:tcPr>
            <w:tcW w:w="2352" w:type="dxa"/>
          </w:tcPr>
          <w:p w:rsidR="00C05229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اصول مراقبتهای ویژه</w:t>
            </w:r>
          </w:p>
        </w:tc>
        <w:tc>
          <w:tcPr>
            <w:tcW w:w="1976" w:type="dxa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نشانه شناسی </w:t>
            </w:r>
          </w:p>
        </w:tc>
        <w:tc>
          <w:tcPr>
            <w:tcW w:w="1848" w:type="dxa"/>
          </w:tcPr>
          <w:p w:rsidR="00C05229" w:rsidRPr="00303C84" w:rsidRDefault="00C05229" w:rsidP="00783573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تفسیر موضوعی قران</w:t>
            </w:r>
          </w:p>
        </w:tc>
        <w:tc>
          <w:tcPr>
            <w:tcW w:w="2020" w:type="dxa"/>
          </w:tcPr>
          <w:p w:rsidR="00C05229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208"/>
        </w:trPr>
        <w:tc>
          <w:tcPr>
            <w:tcW w:w="1673" w:type="dxa"/>
            <w:vMerge/>
            <w:tcBorders>
              <w:bottom w:val="single" w:sz="4" w:space="0" w:color="auto"/>
            </w:tcBorders>
          </w:tcPr>
          <w:p w:rsidR="00C05229" w:rsidRPr="001F5941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C05229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C05229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86"/>
        </w:trPr>
        <w:tc>
          <w:tcPr>
            <w:tcW w:w="1673" w:type="dxa"/>
            <w:vMerge w:val="restart"/>
            <w:shd w:val="clear" w:color="auto" w:fill="FFFF99"/>
          </w:tcPr>
          <w:p w:rsidR="00C05229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شنبه </w:t>
            </w:r>
          </w:p>
          <w:p w:rsidR="00C05229" w:rsidRPr="001F5941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2/4/1403</w:t>
            </w:r>
          </w:p>
        </w:tc>
        <w:tc>
          <w:tcPr>
            <w:tcW w:w="1357" w:type="dxa"/>
            <w:shd w:val="clear" w:color="auto" w:fill="FFFF99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188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آناتومی </w:t>
            </w:r>
          </w:p>
        </w:tc>
        <w:tc>
          <w:tcPr>
            <w:tcW w:w="2188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تروما 1</w:t>
            </w:r>
          </w:p>
        </w:tc>
        <w:tc>
          <w:tcPr>
            <w:tcW w:w="2352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آمار زیستی</w:t>
            </w:r>
          </w:p>
        </w:tc>
        <w:tc>
          <w:tcPr>
            <w:tcW w:w="1848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تریاژ</w:t>
            </w:r>
          </w:p>
        </w:tc>
        <w:tc>
          <w:tcPr>
            <w:tcW w:w="2020" w:type="dxa"/>
            <w:shd w:val="clear" w:color="auto" w:fill="FFFF99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208"/>
        </w:trPr>
        <w:tc>
          <w:tcPr>
            <w:tcW w:w="1673" w:type="dxa"/>
            <w:vMerge/>
            <w:shd w:val="clear" w:color="auto" w:fill="FFFF99"/>
          </w:tcPr>
          <w:p w:rsidR="00C05229" w:rsidRPr="001F5941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7" w:type="dxa"/>
            <w:shd w:val="clear" w:color="auto" w:fill="FFFF99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188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188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352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848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020" w:type="dxa"/>
            <w:shd w:val="clear" w:color="auto" w:fill="FFFF99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179"/>
        </w:trPr>
        <w:tc>
          <w:tcPr>
            <w:tcW w:w="1673" w:type="dxa"/>
            <w:vMerge w:val="restart"/>
          </w:tcPr>
          <w:p w:rsidR="00C05229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یکشنبه </w:t>
            </w:r>
          </w:p>
          <w:p w:rsidR="00C05229" w:rsidRPr="001F5941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3/4/1403</w:t>
            </w:r>
          </w:p>
        </w:tc>
        <w:tc>
          <w:tcPr>
            <w:tcW w:w="1357" w:type="dxa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188" w:type="dxa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88" w:type="dxa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2" w:type="dxa"/>
          </w:tcPr>
          <w:p w:rsidR="00C05229" w:rsidRPr="00303C84" w:rsidRDefault="00783573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اخلاق  حرفه ای</w:t>
            </w:r>
          </w:p>
        </w:tc>
        <w:tc>
          <w:tcPr>
            <w:tcW w:w="1976" w:type="dxa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ریشه های انقلاب اسلامی</w:t>
            </w:r>
          </w:p>
        </w:tc>
        <w:tc>
          <w:tcPr>
            <w:tcW w:w="2020" w:type="dxa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208"/>
        </w:trPr>
        <w:tc>
          <w:tcPr>
            <w:tcW w:w="1673" w:type="dxa"/>
            <w:vMerge/>
            <w:tcBorders>
              <w:bottom w:val="single" w:sz="4" w:space="0" w:color="auto"/>
            </w:tcBorders>
          </w:tcPr>
          <w:p w:rsidR="00C05229" w:rsidRPr="001F5941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377"/>
        </w:trPr>
        <w:tc>
          <w:tcPr>
            <w:tcW w:w="1673" w:type="dxa"/>
            <w:vMerge w:val="restart"/>
            <w:shd w:val="clear" w:color="auto" w:fill="FFFF99"/>
          </w:tcPr>
          <w:p w:rsidR="00C05229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دوشنبه </w:t>
            </w:r>
          </w:p>
          <w:p w:rsidR="00C05229" w:rsidRPr="001F5941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4/4/1403 </w:t>
            </w:r>
          </w:p>
        </w:tc>
        <w:tc>
          <w:tcPr>
            <w:tcW w:w="1357" w:type="dxa"/>
            <w:shd w:val="clear" w:color="auto" w:fill="FFFF99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188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88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فوریت در شرایط خاص</w:t>
            </w:r>
          </w:p>
        </w:tc>
        <w:tc>
          <w:tcPr>
            <w:tcW w:w="2352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آناتومی </w:t>
            </w:r>
          </w:p>
        </w:tc>
        <w:tc>
          <w:tcPr>
            <w:tcW w:w="1848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  <w:shd w:val="clear" w:color="auto" w:fill="FFFF99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208"/>
        </w:trPr>
        <w:tc>
          <w:tcPr>
            <w:tcW w:w="1673" w:type="dxa"/>
            <w:vMerge/>
            <w:shd w:val="clear" w:color="auto" w:fill="FFFF99"/>
          </w:tcPr>
          <w:p w:rsidR="00C05229" w:rsidRPr="001F5941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7" w:type="dxa"/>
            <w:shd w:val="clear" w:color="auto" w:fill="FFFF99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188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88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352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848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  <w:shd w:val="clear" w:color="auto" w:fill="FFFF99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70"/>
        </w:trPr>
        <w:tc>
          <w:tcPr>
            <w:tcW w:w="1673" w:type="dxa"/>
            <w:vMerge w:val="restart"/>
          </w:tcPr>
          <w:p w:rsidR="00C05229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سه شنبه </w:t>
            </w:r>
          </w:p>
          <w:p w:rsidR="00C05229" w:rsidRPr="001F5941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5/4/1403</w:t>
            </w:r>
          </w:p>
        </w:tc>
        <w:tc>
          <w:tcPr>
            <w:tcW w:w="1357" w:type="dxa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188" w:type="dxa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2188" w:type="dxa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2352" w:type="dxa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976" w:type="dxa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848" w:type="dxa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2020" w:type="dxa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187"/>
        </w:trPr>
        <w:tc>
          <w:tcPr>
            <w:tcW w:w="1673" w:type="dxa"/>
            <w:vMerge/>
            <w:tcBorders>
              <w:bottom w:val="single" w:sz="4" w:space="0" w:color="auto"/>
            </w:tcBorders>
          </w:tcPr>
          <w:p w:rsidR="00C05229" w:rsidRPr="001F5941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تعطیل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263"/>
        </w:trPr>
        <w:tc>
          <w:tcPr>
            <w:tcW w:w="1673" w:type="dxa"/>
            <w:vMerge w:val="restart"/>
            <w:shd w:val="clear" w:color="auto" w:fill="FFFF99"/>
          </w:tcPr>
          <w:p w:rsidR="00C05229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چهارشنبه </w:t>
            </w:r>
          </w:p>
          <w:p w:rsidR="00C05229" w:rsidRPr="001F5941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6/4/1403</w:t>
            </w:r>
          </w:p>
        </w:tc>
        <w:tc>
          <w:tcPr>
            <w:tcW w:w="1357" w:type="dxa"/>
            <w:shd w:val="clear" w:color="auto" w:fill="FFFF99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188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مهارتهای عملی پرستاری </w:t>
            </w:r>
          </w:p>
        </w:tc>
        <w:tc>
          <w:tcPr>
            <w:tcW w:w="2188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2" w:type="dxa"/>
            <w:shd w:val="clear" w:color="auto" w:fill="FFFF99"/>
          </w:tcPr>
          <w:p w:rsidR="00C05229" w:rsidRPr="00303C84" w:rsidRDefault="00783573" w:rsidP="00783573">
            <w:pPr>
              <w:jc w:val="center"/>
              <w:rPr>
                <w:rFonts w:cs="B Zar"/>
                <w:sz w:val="16"/>
                <w:szCs w:val="16"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اورژانس روانی و رفتاری</w:t>
            </w:r>
          </w:p>
        </w:tc>
        <w:tc>
          <w:tcPr>
            <w:tcW w:w="1976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اورژانس رفتاری</w:t>
            </w:r>
          </w:p>
        </w:tc>
        <w:tc>
          <w:tcPr>
            <w:tcW w:w="1848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پدافند غیر عامل </w:t>
            </w:r>
          </w:p>
        </w:tc>
        <w:tc>
          <w:tcPr>
            <w:tcW w:w="2020" w:type="dxa"/>
            <w:shd w:val="clear" w:color="auto" w:fill="FFFF99"/>
          </w:tcPr>
          <w:p w:rsidR="00C05229" w:rsidRPr="00303C84" w:rsidRDefault="00C05229" w:rsidP="00C655C8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140"/>
        </w:trPr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FFFF99"/>
          </w:tcPr>
          <w:p w:rsidR="00C05229" w:rsidRPr="001F5941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99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FFFF99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319"/>
        </w:trPr>
        <w:tc>
          <w:tcPr>
            <w:tcW w:w="1673" w:type="dxa"/>
            <w:vMerge w:val="restart"/>
            <w:shd w:val="clear" w:color="auto" w:fill="auto"/>
          </w:tcPr>
          <w:p w:rsidR="00C05229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شنبه </w:t>
            </w:r>
          </w:p>
          <w:p w:rsidR="00C05229" w:rsidRPr="001F5941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9/4/1403 </w:t>
            </w:r>
          </w:p>
        </w:tc>
        <w:tc>
          <w:tcPr>
            <w:tcW w:w="1357" w:type="dxa"/>
            <w:shd w:val="clear" w:color="auto" w:fill="auto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188" w:type="dxa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فناوری اطلاعات </w:t>
            </w:r>
          </w:p>
        </w:tc>
        <w:tc>
          <w:tcPr>
            <w:tcW w:w="2188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داروشناسی اورژانس</w:t>
            </w:r>
          </w:p>
        </w:tc>
        <w:tc>
          <w:tcPr>
            <w:tcW w:w="2352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سلامت تکنسین </w:t>
            </w:r>
          </w:p>
        </w:tc>
        <w:tc>
          <w:tcPr>
            <w:tcW w:w="1848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جابجایی و حمل بیمار</w:t>
            </w:r>
          </w:p>
        </w:tc>
        <w:tc>
          <w:tcPr>
            <w:tcW w:w="2020" w:type="dxa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310"/>
        </w:trPr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229" w:rsidRPr="001F5941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129"/>
        </w:trPr>
        <w:tc>
          <w:tcPr>
            <w:tcW w:w="1673" w:type="dxa"/>
            <w:vMerge w:val="restart"/>
            <w:shd w:val="clear" w:color="auto" w:fill="FFFF99"/>
          </w:tcPr>
          <w:p w:rsidR="00C05229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یکشنبه </w:t>
            </w:r>
          </w:p>
          <w:p w:rsidR="00C05229" w:rsidRPr="001F5941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10/4/1403 </w:t>
            </w:r>
          </w:p>
        </w:tc>
        <w:tc>
          <w:tcPr>
            <w:tcW w:w="1357" w:type="dxa"/>
            <w:shd w:val="clear" w:color="auto" w:fill="FFFF99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188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88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2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احیای قلبی ریوی پیشرفته</w:t>
            </w:r>
          </w:p>
        </w:tc>
        <w:tc>
          <w:tcPr>
            <w:tcW w:w="1976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  <w:shd w:val="clear" w:color="auto" w:fill="FFFF99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285"/>
        </w:trPr>
        <w:tc>
          <w:tcPr>
            <w:tcW w:w="1673" w:type="dxa"/>
            <w:vMerge/>
            <w:shd w:val="clear" w:color="auto" w:fill="FFFF99"/>
          </w:tcPr>
          <w:p w:rsidR="00C05229" w:rsidRPr="001F5941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7" w:type="dxa"/>
            <w:shd w:val="clear" w:color="auto" w:fill="FFFF99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188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88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2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76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FFFF99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  <w:shd w:val="clear" w:color="auto" w:fill="FFFF99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233"/>
        </w:trPr>
        <w:tc>
          <w:tcPr>
            <w:tcW w:w="1673" w:type="dxa"/>
            <w:vMerge w:val="restart"/>
            <w:shd w:val="clear" w:color="auto" w:fill="auto"/>
          </w:tcPr>
          <w:p w:rsidR="00C05229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دوشنبه </w:t>
            </w:r>
          </w:p>
          <w:p w:rsidR="00C05229" w:rsidRPr="001F5941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11/4/1403 </w:t>
            </w:r>
          </w:p>
        </w:tc>
        <w:tc>
          <w:tcPr>
            <w:tcW w:w="1357" w:type="dxa"/>
            <w:shd w:val="clear" w:color="auto" w:fill="auto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188" w:type="dxa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ادبیات فارسی </w:t>
            </w:r>
          </w:p>
        </w:tc>
        <w:tc>
          <w:tcPr>
            <w:tcW w:w="2188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2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ساختار </w:t>
            </w:r>
            <w:r>
              <w:rPr>
                <w:rFonts w:ascii="Arial" w:hAnsi="Arial" w:cs="B Zar"/>
                <w:sz w:val="16"/>
                <w:szCs w:val="16"/>
                <w:lang w:bidi="fa-IR"/>
              </w:rPr>
              <w:t>ems</w:t>
            </w:r>
          </w:p>
        </w:tc>
        <w:tc>
          <w:tcPr>
            <w:tcW w:w="1848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گزارش نویسی</w:t>
            </w:r>
          </w:p>
        </w:tc>
        <w:tc>
          <w:tcPr>
            <w:tcW w:w="2020" w:type="dxa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95"/>
        </w:trPr>
        <w:tc>
          <w:tcPr>
            <w:tcW w:w="1673" w:type="dxa"/>
            <w:vMerge/>
            <w:shd w:val="clear" w:color="auto" w:fill="auto"/>
          </w:tcPr>
          <w:p w:rsidR="00C05229" w:rsidRPr="001F5941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7" w:type="dxa"/>
            <w:shd w:val="clear" w:color="auto" w:fill="auto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188" w:type="dxa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188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2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848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020" w:type="dxa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185"/>
        </w:trPr>
        <w:tc>
          <w:tcPr>
            <w:tcW w:w="1673" w:type="dxa"/>
            <w:vMerge w:val="restart"/>
            <w:shd w:val="clear" w:color="auto" w:fill="auto"/>
          </w:tcPr>
          <w:p w:rsidR="00C05229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سه شنبه </w:t>
            </w:r>
          </w:p>
          <w:p w:rsidR="00C05229" w:rsidRPr="001F5941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12/4/1403 </w:t>
            </w:r>
          </w:p>
        </w:tc>
        <w:tc>
          <w:tcPr>
            <w:tcW w:w="1357" w:type="dxa"/>
            <w:shd w:val="clear" w:color="auto" w:fill="auto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188" w:type="dxa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تربیت بدنی 1</w:t>
            </w:r>
          </w:p>
        </w:tc>
        <w:tc>
          <w:tcPr>
            <w:tcW w:w="2188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اخلاق اسلامی </w:t>
            </w:r>
          </w:p>
        </w:tc>
        <w:tc>
          <w:tcPr>
            <w:tcW w:w="2352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امداد هوایی</w:t>
            </w:r>
          </w:p>
        </w:tc>
        <w:tc>
          <w:tcPr>
            <w:tcW w:w="1976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189"/>
        </w:trPr>
        <w:tc>
          <w:tcPr>
            <w:tcW w:w="1673" w:type="dxa"/>
            <w:vMerge/>
            <w:shd w:val="clear" w:color="auto" w:fill="auto"/>
          </w:tcPr>
          <w:p w:rsidR="00C05229" w:rsidRPr="001F5941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7" w:type="dxa"/>
            <w:shd w:val="clear" w:color="auto" w:fill="auto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188" w:type="dxa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188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352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76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138"/>
        </w:trPr>
        <w:tc>
          <w:tcPr>
            <w:tcW w:w="1673" w:type="dxa"/>
            <w:vMerge w:val="restart"/>
            <w:shd w:val="clear" w:color="auto" w:fill="auto"/>
          </w:tcPr>
          <w:p w:rsidR="00C05229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چهارشنبه </w:t>
            </w:r>
          </w:p>
          <w:p w:rsidR="00C05229" w:rsidRPr="001F5941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13/4/1403 </w:t>
            </w:r>
          </w:p>
        </w:tc>
        <w:tc>
          <w:tcPr>
            <w:tcW w:w="1357" w:type="dxa"/>
            <w:shd w:val="clear" w:color="auto" w:fill="auto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188" w:type="dxa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88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دانش خانواده </w:t>
            </w:r>
          </w:p>
        </w:tc>
        <w:tc>
          <w:tcPr>
            <w:tcW w:w="2352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بهداشت عمومی </w:t>
            </w:r>
          </w:p>
        </w:tc>
        <w:tc>
          <w:tcPr>
            <w:tcW w:w="1848" w:type="dxa"/>
            <w:shd w:val="clear" w:color="auto" w:fill="auto"/>
          </w:tcPr>
          <w:p w:rsidR="00C05229" w:rsidRPr="00303C84" w:rsidRDefault="00C05229" w:rsidP="00783573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مدیریت سلامت در بحران</w:t>
            </w:r>
          </w:p>
        </w:tc>
        <w:tc>
          <w:tcPr>
            <w:tcW w:w="2020" w:type="dxa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397"/>
        </w:trPr>
        <w:tc>
          <w:tcPr>
            <w:tcW w:w="1673" w:type="dxa"/>
            <w:vMerge/>
            <w:shd w:val="clear" w:color="auto" w:fill="auto"/>
          </w:tcPr>
          <w:p w:rsidR="00C05229" w:rsidRPr="001F5941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7" w:type="dxa"/>
            <w:shd w:val="clear" w:color="auto" w:fill="auto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188" w:type="dxa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88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352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848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020" w:type="dxa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180"/>
        </w:trPr>
        <w:tc>
          <w:tcPr>
            <w:tcW w:w="1673" w:type="dxa"/>
            <w:vMerge w:val="restart"/>
            <w:shd w:val="clear" w:color="auto" w:fill="auto"/>
          </w:tcPr>
          <w:p w:rsidR="00C05229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شنبه 16/4/1403 </w:t>
            </w:r>
          </w:p>
          <w:p w:rsidR="00C05229" w:rsidRPr="001F5941" w:rsidRDefault="00C05229" w:rsidP="00C655C8">
            <w:pPr>
              <w:bidi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7" w:type="dxa"/>
            <w:shd w:val="clear" w:color="auto" w:fill="auto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نام درس </w:t>
            </w:r>
          </w:p>
        </w:tc>
        <w:tc>
          <w:tcPr>
            <w:tcW w:w="2188" w:type="dxa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فیزیولوژی</w:t>
            </w:r>
          </w:p>
        </w:tc>
        <w:tc>
          <w:tcPr>
            <w:tcW w:w="2188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2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بیماری  زنان  و زایمان </w:t>
            </w:r>
          </w:p>
        </w:tc>
        <w:tc>
          <w:tcPr>
            <w:tcW w:w="1976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روش اعزام </w:t>
            </w:r>
          </w:p>
        </w:tc>
        <w:tc>
          <w:tcPr>
            <w:tcW w:w="1848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210"/>
        </w:trPr>
        <w:tc>
          <w:tcPr>
            <w:tcW w:w="1673" w:type="dxa"/>
            <w:vMerge/>
            <w:shd w:val="clear" w:color="auto" w:fill="auto"/>
          </w:tcPr>
          <w:p w:rsidR="00C05229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7" w:type="dxa"/>
            <w:shd w:val="clear" w:color="auto" w:fill="auto"/>
          </w:tcPr>
          <w:p w:rsidR="00C05229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188" w:type="dxa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188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2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976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848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210"/>
        </w:trPr>
        <w:tc>
          <w:tcPr>
            <w:tcW w:w="1673" w:type="dxa"/>
            <w:vMerge w:val="restart"/>
            <w:shd w:val="clear" w:color="auto" w:fill="auto"/>
          </w:tcPr>
          <w:p w:rsidR="00C05229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یکشنبه</w:t>
            </w:r>
          </w:p>
          <w:p w:rsidR="00C05229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17/4/1403 </w:t>
            </w:r>
          </w:p>
        </w:tc>
        <w:tc>
          <w:tcPr>
            <w:tcW w:w="1357" w:type="dxa"/>
            <w:shd w:val="clear" w:color="auto" w:fill="auto"/>
          </w:tcPr>
          <w:p w:rsidR="00C05229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نام درس </w:t>
            </w:r>
          </w:p>
        </w:tc>
        <w:tc>
          <w:tcPr>
            <w:tcW w:w="2188" w:type="dxa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بهداشت عمومی</w:t>
            </w:r>
          </w:p>
        </w:tc>
        <w:tc>
          <w:tcPr>
            <w:tcW w:w="2188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بیماری کودکان</w:t>
            </w:r>
          </w:p>
        </w:tc>
        <w:tc>
          <w:tcPr>
            <w:tcW w:w="2352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05229" w:rsidRPr="00303C84" w:rsidTr="00C05229">
        <w:trPr>
          <w:trHeight w:val="210"/>
        </w:trPr>
        <w:tc>
          <w:tcPr>
            <w:tcW w:w="1673" w:type="dxa"/>
            <w:vMerge/>
            <w:shd w:val="clear" w:color="auto" w:fill="auto"/>
          </w:tcPr>
          <w:p w:rsidR="00C05229" w:rsidRDefault="00C05229" w:rsidP="00C655C8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7" w:type="dxa"/>
            <w:shd w:val="clear" w:color="auto" w:fill="auto"/>
          </w:tcPr>
          <w:p w:rsidR="00C05229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ساعت </w:t>
            </w:r>
          </w:p>
        </w:tc>
        <w:tc>
          <w:tcPr>
            <w:tcW w:w="2188" w:type="dxa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188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352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6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auto"/>
          </w:tcPr>
          <w:p w:rsidR="00C05229" w:rsidRPr="00303C84" w:rsidRDefault="00C05229" w:rsidP="00783573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0" w:type="dxa"/>
          </w:tcPr>
          <w:p w:rsidR="00C05229" w:rsidRPr="00303C84" w:rsidRDefault="00C05229" w:rsidP="00C655C8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</w:tbl>
    <w:p w:rsidR="002D1189" w:rsidRDefault="002D1189" w:rsidP="002D1189">
      <w:pPr>
        <w:bidi/>
        <w:rPr>
          <w:rFonts w:ascii="Arial" w:hAnsi="Arial" w:cs="Arial"/>
          <w:sz w:val="22"/>
          <w:szCs w:val="22"/>
          <w:rtl/>
          <w:lang w:bidi="fa-IR"/>
        </w:rPr>
      </w:pPr>
    </w:p>
    <w:sectPr w:rsidR="002D1189" w:rsidSect="00D742E0">
      <w:pgSz w:w="15840" w:h="12240" w:orient="landscape"/>
      <w:pgMar w:top="238" w:right="284" w:bottom="24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C6"/>
    <w:rsid w:val="00010B4D"/>
    <w:rsid w:val="00020E76"/>
    <w:rsid w:val="00025FE1"/>
    <w:rsid w:val="00034D8F"/>
    <w:rsid w:val="00034E40"/>
    <w:rsid w:val="000547C6"/>
    <w:rsid w:val="00081419"/>
    <w:rsid w:val="00082354"/>
    <w:rsid w:val="00097F9D"/>
    <w:rsid w:val="000A7496"/>
    <w:rsid w:val="000B0241"/>
    <w:rsid w:val="000B14B8"/>
    <w:rsid w:val="000B7F9E"/>
    <w:rsid w:val="000D4CC2"/>
    <w:rsid w:val="000D5808"/>
    <w:rsid w:val="000F1AD0"/>
    <w:rsid w:val="00114E0C"/>
    <w:rsid w:val="00125A24"/>
    <w:rsid w:val="00126800"/>
    <w:rsid w:val="001331FE"/>
    <w:rsid w:val="0013376F"/>
    <w:rsid w:val="001515FA"/>
    <w:rsid w:val="001932A4"/>
    <w:rsid w:val="001A6FD7"/>
    <w:rsid w:val="001B7E1D"/>
    <w:rsid w:val="001C0483"/>
    <w:rsid w:val="001C7023"/>
    <w:rsid w:val="001D5BE7"/>
    <w:rsid w:val="001F2811"/>
    <w:rsid w:val="001F5941"/>
    <w:rsid w:val="0021362B"/>
    <w:rsid w:val="00220098"/>
    <w:rsid w:val="00226777"/>
    <w:rsid w:val="00237510"/>
    <w:rsid w:val="002455DB"/>
    <w:rsid w:val="00255EC6"/>
    <w:rsid w:val="00255ECE"/>
    <w:rsid w:val="00263B3E"/>
    <w:rsid w:val="00280CC1"/>
    <w:rsid w:val="00295975"/>
    <w:rsid w:val="002A23C8"/>
    <w:rsid w:val="002A2F3E"/>
    <w:rsid w:val="002C75D5"/>
    <w:rsid w:val="002D1189"/>
    <w:rsid w:val="002D4A3C"/>
    <w:rsid w:val="002E2DB3"/>
    <w:rsid w:val="00303C84"/>
    <w:rsid w:val="0031268D"/>
    <w:rsid w:val="003542C6"/>
    <w:rsid w:val="00363E75"/>
    <w:rsid w:val="00371244"/>
    <w:rsid w:val="00374CBF"/>
    <w:rsid w:val="00387CDB"/>
    <w:rsid w:val="003C0F8C"/>
    <w:rsid w:val="003D443F"/>
    <w:rsid w:val="003F6B7D"/>
    <w:rsid w:val="0040556A"/>
    <w:rsid w:val="00406AD3"/>
    <w:rsid w:val="0041062F"/>
    <w:rsid w:val="004151A6"/>
    <w:rsid w:val="00423AEB"/>
    <w:rsid w:val="00430C9F"/>
    <w:rsid w:val="004622E6"/>
    <w:rsid w:val="00471093"/>
    <w:rsid w:val="00477155"/>
    <w:rsid w:val="00481D27"/>
    <w:rsid w:val="00482265"/>
    <w:rsid w:val="004C52A3"/>
    <w:rsid w:val="004E03AE"/>
    <w:rsid w:val="004E2EA3"/>
    <w:rsid w:val="004E5B03"/>
    <w:rsid w:val="004F3F45"/>
    <w:rsid w:val="004F476A"/>
    <w:rsid w:val="005060CA"/>
    <w:rsid w:val="00531C3B"/>
    <w:rsid w:val="005321FF"/>
    <w:rsid w:val="0054657B"/>
    <w:rsid w:val="00547624"/>
    <w:rsid w:val="005B190E"/>
    <w:rsid w:val="006027F2"/>
    <w:rsid w:val="0062418A"/>
    <w:rsid w:val="00626BCF"/>
    <w:rsid w:val="00635761"/>
    <w:rsid w:val="006379B5"/>
    <w:rsid w:val="0064039B"/>
    <w:rsid w:val="00663483"/>
    <w:rsid w:val="00674A51"/>
    <w:rsid w:val="00686395"/>
    <w:rsid w:val="006B0ED8"/>
    <w:rsid w:val="006C3717"/>
    <w:rsid w:val="006F4A85"/>
    <w:rsid w:val="007315B8"/>
    <w:rsid w:val="00736522"/>
    <w:rsid w:val="00783573"/>
    <w:rsid w:val="00794439"/>
    <w:rsid w:val="007951DA"/>
    <w:rsid w:val="00795AE4"/>
    <w:rsid w:val="007A2EDB"/>
    <w:rsid w:val="007B1935"/>
    <w:rsid w:val="007F5A02"/>
    <w:rsid w:val="008039AF"/>
    <w:rsid w:val="00813677"/>
    <w:rsid w:val="0088585C"/>
    <w:rsid w:val="008D2897"/>
    <w:rsid w:val="008D57AF"/>
    <w:rsid w:val="008F21D2"/>
    <w:rsid w:val="008F25CA"/>
    <w:rsid w:val="008F6FD4"/>
    <w:rsid w:val="00910553"/>
    <w:rsid w:val="00914223"/>
    <w:rsid w:val="00966365"/>
    <w:rsid w:val="0097126C"/>
    <w:rsid w:val="009734EA"/>
    <w:rsid w:val="009852F4"/>
    <w:rsid w:val="0098638F"/>
    <w:rsid w:val="0099551B"/>
    <w:rsid w:val="009A1E22"/>
    <w:rsid w:val="009B02B0"/>
    <w:rsid w:val="009B4693"/>
    <w:rsid w:val="009D0ECE"/>
    <w:rsid w:val="009D1B09"/>
    <w:rsid w:val="009D2F92"/>
    <w:rsid w:val="009F351D"/>
    <w:rsid w:val="00A13EF9"/>
    <w:rsid w:val="00A34797"/>
    <w:rsid w:val="00A357D0"/>
    <w:rsid w:val="00A62432"/>
    <w:rsid w:val="00A629D8"/>
    <w:rsid w:val="00A81F4D"/>
    <w:rsid w:val="00AA549E"/>
    <w:rsid w:val="00AB19CA"/>
    <w:rsid w:val="00AB4E3F"/>
    <w:rsid w:val="00AC3214"/>
    <w:rsid w:val="00B22A95"/>
    <w:rsid w:val="00B23C86"/>
    <w:rsid w:val="00B60435"/>
    <w:rsid w:val="00B80D10"/>
    <w:rsid w:val="00B867C0"/>
    <w:rsid w:val="00BA163F"/>
    <w:rsid w:val="00BB5CB6"/>
    <w:rsid w:val="00BB7842"/>
    <w:rsid w:val="00BD3945"/>
    <w:rsid w:val="00C05229"/>
    <w:rsid w:val="00C3056E"/>
    <w:rsid w:val="00C3064C"/>
    <w:rsid w:val="00C46179"/>
    <w:rsid w:val="00C50611"/>
    <w:rsid w:val="00C655C8"/>
    <w:rsid w:val="00C71819"/>
    <w:rsid w:val="00C75A5A"/>
    <w:rsid w:val="00C948F4"/>
    <w:rsid w:val="00CB62DD"/>
    <w:rsid w:val="00CB6F95"/>
    <w:rsid w:val="00CD5B5B"/>
    <w:rsid w:val="00CE32D6"/>
    <w:rsid w:val="00CE415F"/>
    <w:rsid w:val="00D0170F"/>
    <w:rsid w:val="00D048EA"/>
    <w:rsid w:val="00D16AD1"/>
    <w:rsid w:val="00D263BB"/>
    <w:rsid w:val="00D34858"/>
    <w:rsid w:val="00D3643E"/>
    <w:rsid w:val="00D6624C"/>
    <w:rsid w:val="00D713D4"/>
    <w:rsid w:val="00D742E0"/>
    <w:rsid w:val="00DD5F13"/>
    <w:rsid w:val="00DF3567"/>
    <w:rsid w:val="00E02106"/>
    <w:rsid w:val="00E1114E"/>
    <w:rsid w:val="00E36699"/>
    <w:rsid w:val="00E86B33"/>
    <w:rsid w:val="00E91D1A"/>
    <w:rsid w:val="00EA4495"/>
    <w:rsid w:val="00EC465A"/>
    <w:rsid w:val="00EC4693"/>
    <w:rsid w:val="00EE40B3"/>
    <w:rsid w:val="00F10FD7"/>
    <w:rsid w:val="00F118C6"/>
    <w:rsid w:val="00F37CA1"/>
    <w:rsid w:val="00F44E51"/>
    <w:rsid w:val="00F72502"/>
    <w:rsid w:val="00F7746B"/>
    <w:rsid w:val="00F87F88"/>
    <w:rsid w:val="00FC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50E286-DC60-432B-9115-09BA40C1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10670</dc:creator>
  <cp:lastModifiedBy>pc</cp:lastModifiedBy>
  <cp:revision>2</cp:revision>
  <cp:lastPrinted>2024-01-23T07:25:00Z</cp:lastPrinted>
  <dcterms:created xsi:type="dcterms:W3CDTF">2024-05-30T05:54:00Z</dcterms:created>
  <dcterms:modified xsi:type="dcterms:W3CDTF">2024-05-30T05:54:00Z</dcterms:modified>
</cp:coreProperties>
</file>